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tbl>
      <w:tblPr>
        <w:tblpPr w:vertAnchor="page" w:horzAnchor="page" w:tblpX="8687" w:tblpY="51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</w:tblGrid>
      <w:tr w:rsidR="001F5899" w14:paraId="0338B49E" w14:textId="77777777" w:rsidTr="001600A6">
        <w:trPr>
          <w:cantSplit/>
          <w:trHeight w:val="454"/>
        </w:trPr>
        <w:tc>
          <w:tcPr>
            <w:tcW w:w="1581" w:type="dxa"/>
            <w:noWrap/>
          </w:tcPr>
          <w:p w14:paraId="094DA828" w14:textId="77777777" w:rsidR="001F5899" w:rsidRDefault="001F5899" w:rsidP="001600A6">
            <w:pPr>
              <w:spacing w:after="0" w:line="240" w:lineRule="auto"/>
              <w:rPr>
                <w:rFonts w:ascii="EanGnivc" w:hAnsi="EanGnivc"/>
                <w:sz w:val="64"/>
                <w:szCs w:val="64"/>
                <w:lang w:val="en-US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91"/>
      </w:tblGrid>
      <w:tr w:rsidR="003E45E7" w14:paraId="0C624A52" w14:textId="77777777" w:rsidTr="009158B0">
        <w:trPr>
          <w:trHeight w:hRule="exact" w:val="2268"/>
        </w:trPr>
        <w:tc>
          <w:tcPr>
            <w:tcW w:w="4091" w:type="dxa"/>
          </w:tcPr>
          <w:p w14:paraId="27212F1E" w14:textId="3F5118DC" w:rsidR="00483DA5" w:rsidRDefault="00483DA5" w:rsidP="000148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3D6024" w14:textId="77777777" w:rsidR="00014831" w:rsidRDefault="00014831" w:rsidP="00014831">
            <w:pPr>
              <w:pStyle w:val="aa"/>
              <w:framePr w:w="0" w:hRule="auto" w:hSpace="0" w:wrap="auto" w:hAnchor="text" w:yAlign="inline"/>
              <w:tabs>
                <w:tab w:val="left" w:pos="1701"/>
                <w:tab w:val="left" w:pos="1843"/>
              </w:tabs>
              <w:spacing w:line="192" w:lineRule="auto"/>
              <w:ind w:left="-105"/>
              <w:rPr>
                <w:sz w:val="20"/>
              </w:rPr>
            </w:pPr>
          </w:p>
          <w:p w14:paraId="2AC297DB" w14:textId="7FC70D02" w:rsidR="00014831" w:rsidRDefault="00014831" w:rsidP="00014831">
            <w:pPr>
              <w:pStyle w:val="aa"/>
              <w:framePr w:w="0" w:hRule="auto" w:hSpace="0" w:wrap="auto" w:hAnchor="text" w:yAlign="inline"/>
              <w:tabs>
                <w:tab w:val="left" w:pos="1701"/>
                <w:tab w:val="left" w:pos="1843"/>
              </w:tabs>
              <w:spacing w:line="192" w:lineRule="auto"/>
              <w:ind w:left="-105"/>
              <w:rPr>
                <w:sz w:val="16"/>
                <w:szCs w:val="16"/>
              </w:rPr>
            </w:pPr>
            <w:r w:rsidRPr="006A4BB0">
              <w:rPr>
                <w:sz w:val="16"/>
                <w:szCs w:val="16"/>
              </w:rPr>
              <w:t>ПРОКУРАТУРА</w:t>
            </w:r>
            <w:r w:rsidR="006A4BB0">
              <w:rPr>
                <w:sz w:val="16"/>
                <w:szCs w:val="16"/>
              </w:rPr>
              <w:t xml:space="preserve"> </w:t>
            </w:r>
            <w:r w:rsidRPr="006A4BB0">
              <w:rPr>
                <w:sz w:val="16"/>
                <w:szCs w:val="16"/>
              </w:rPr>
              <w:t>РОССИЙСКОЙ ФЕДЕРАЦИИ</w:t>
            </w:r>
          </w:p>
          <w:p w14:paraId="124AF5D3" w14:textId="27F35093" w:rsidR="006A4BB0" w:rsidRPr="006A4BB0" w:rsidRDefault="006A4BB0" w:rsidP="00014831">
            <w:pPr>
              <w:pStyle w:val="aa"/>
              <w:framePr w:w="0" w:hRule="auto" w:hSpace="0" w:wrap="auto" w:hAnchor="text" w:yAlign="inline"/>
              <w:tabs>
                <w:tab w:val="left" w:pos="1701"/>
                <w:tab w:val="left" w:pos="1843"/>
              </w:tabs>
              <w:spacing w:line="192" w:lineRule="auto"/>
              <w:ind w:left="-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ПРОКУРАТУРА РЕСПУБЛИКИ АЛТАЙ</w:t>
            </w:r>
          </w:p>
          <w:p w14:paraId="064871F2" w14:textId="77777777" w:rsidR="00014831" w:rsidRPr="0091542E" w:rsidRDefault="00014831" w:rsidP="00014831">
            <w:pPr>
              <w:pStyle w:val="aa"/>
              <w:framePr w:w="0" w:hRule="auto" w:hSpace="0" w:wrap="auto" w:hAnchor="text" w:yAlign="inline"/>
              <w:spacing w:before="60" w:line="240" w:lineRule="auto"/>
              <w:ind w:left="-105"/>
              <w:rPr>
                <w:b/>
                <w:sz w:val="24"/>
                <w:szCs w:val="24"/>
              </w:rPr>
            </w:pPr>
            <w:r w:rsidRPr="0091542E">
              <w:rPr>
                <w:b/>
                <w:sz w:val="24"/>
                <w:szCs w:val="24"/>
              </w:rPr>
              <w:t>ПРОКУРАТУРА</w:t>
            </w:r>
          </w:p>
          <w:p w14:paraId="24480C09" w14:textId="2CD4709A" w:rsidR="00014831" w:rsidRPr="0091542E" w:rsidRDefault="007430D8" w:rsidP="00404DB1">
            <w:pPr>
              <w:pStyle w:val="aa"/>
              <w:framePr w:w="0" w:hRule="auto" w:hSpace="0" w:wrap="auto" w:hAnchor="text" w:yAlign="inline"/>
              <w:spacing w:after="60" w:line="240" w:lineRule="exact"/>
              <w:ind w:left="-10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УЛАГАНСКОГО РАЙОНА</w:t>
            </w:r>
          </w:p>
          <w:p w14:paraId="1DF45CB6" w14:textId="53F1AA3F" w:rsidR="00404DB1" w:rsidRDefault="003873B6" w:rsidP="00404DB1">
            <w:pPr>
              <w:pStyle w:val="aa"/>
              <w:framePr w:w="0" w:hRule="auto" w:hSpace="0" w:wrap="auto" w:hAnchor="text" w:yAlign="inline"/>
              <w:spacing w:line="240" w:lineRule="exact"/>
              <w:ind w:left="-108"/>
              <w:rPr>
                <w:sz w:val="20"/>
              </w:rPr>
            </w:pPr>
            <w:r>
              <w:rPr>
                <w:sz w:val="20"/>
              </w:rPr>
              <w:t>ул</w:t>
            </w:r>
            <w:r w:rsidR="00014831">
              <w:rPr>
                <w:sz w:val="20"/>
              </w:rPr>
              <w:t>.</w:t>
            </w:r>
            <w:r w:rsidR="007430D8">
              <w:rPr>
                <w:sz w:val="20"/>
              </w:rPr>
              <w:t xml:space="preserve"> Сан</w:t>
            </w:r>
            <w:r w:rsidR="00572424">
              <w:rPr>
                <w:sz w:val="20"/>
              </w:rPr>
              <w:t>а</w:t>
            </w:r>
            <w:r w:rsidR="007430D8">
              <w:rPr>
                <w:sz w:val="20"/>
              </w:rPr>
              <w:t>а</w:t>
            </w:r>
            <w:r w:rsidR="00014831" w:rsidRPr="0091542E">
              <w:rPr>
                <w:sz w:val="20"/>
              </w:rPr>
              <w:t xml:space="preserve">, </w:t>
            </w:r>
            <w:r>
              <w:rPr>
                <w:sz w:val="20"/>
              </w:rPr>
              <w:t>2</w:t>
            </w:r>
            <w:r w:rsidR="007430D8">
              <w:rPr>
                <w:sz w:val="20"/>
              </w:rPr>
              <w:t>8</w:t>
            </w:r>
          </w:p>
          <w:p w14:paraId="69A6BBDC" w14:textId="1B88A0FA" w:rsidR="00404DB1" w:rsidRDefault="007430D8" w:rsidP="00404DB1">
            <w:pPr>
              <w:pStyle w:val="aa"/>
              <w:framePr w:w="0" w:hRule="auto" w:hSpace="0" w:wrap="auto" w:hAnchor="text" w:yAlign="inline"/>
              <w:spacing w:line="240" w:lineRule="exact"/>
              <w:ind w:left="-108"/>
              <w:rPr>
                <w:sz w:val="20"/>
              </w:rPr>
            </w:pPr>
            <w:r>
              <w:rPr>
                <w:sz w:val="20"/>
              </w:rPr>
              <w:t xml:space="preserve">с. </w:t>
            </w:r>
            <w:proofErr w:type="spellStart"/>
            <w:r>
              <w:rPr>
                <w:sz w:val="20"/>
              </w:rPr>
              <w:t>Улаган</w:t>
            </w:r>
            <w:proofErr w:type="spellEnd"/>
            <w:r w:rsidR="00014831">
              <w:rPr>
                <w:sz w:val="20"/>
              </w:rPr>
              <w:t>,</w:t>
            </w:r>
            <w:r w:rsidR="00404DB1">
              <w:rPr>
                <w:sz w:val="20"/>
              </w:rPr>
              <w:t xml:space="preserve"> </w:t>
            </w:r>
            <w:r w:rsidR="003873B6">
              <w:rPr>
                <w:sz w:val="20"/>
              </w:rPr>
              <w:t>Республика Алтай</w:t>
            </w:r>
            <w:r w:rsidR="00404DB1">
              <w:rPr>
                <w:sz w:val="20"/>
              </w:rPr>
              <w:t>,</w:t>
            </w:r>
          </w:p>
          <w:p w14:paraId="2848043D" w14:textId="64D94398" w:rsidR="00014831" w:rsidRDefault="00404DB1" w:rsidP="00014831">
            <w:pPr>
              <w:pStyle w:val="aa"/>
              <w:framePr w:w="0" w:hRule="auto" w:hSpace="0" w:wrap="auto" w:hAnchor="text" w:yAlign="inline"/>
              <w:spacing w:line="240" w:lineRule="auto"/>
              <w:ind w:left="-105"/>
              <w:rPr>
                <w:sz w:val="20"/>
              </w:rPr>
            </w:pPr>
            <w:r>
              <w:rPr>
                <w:sz w:val="20"/>
              </w:rPr>
              <w:t xml:space="preserve">Россия, </w:t>
            </w:r>
            <w:r w:rsidR="003873B6">
              <w:rPr>
                <w:sz w:val="20"/>
              </w:rPr>
              <w:t>649</w:t>
            </w:r>
            <w:r w:rsidR="007430D8">
              <w:rPr>
                <w:sz w:val="20"/>
              </w:rPr>
              <w:t>750</w:t>
            </w:r>
          </w:p>
          <w:p w14:paraId="0EACB8E2" w14:textId="77777777" w:rsidR="003E45E7" w:rsidRPr="00014831" w:rsidRDefault="003E45E7" w:rsidP="000148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pPr w:leftFromText="181" w:rightFromText="181" w:vertAnchor="page" w:horzAnchor="margin" w:tblpXSpec="right" w:tblpY="118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3"/>
      </w:tblGrid>
      <w:tr w:rsidR="00932252" w14:paraId="34BD27F1" w14:textId="77777777" w:rsidTr="009B0AD4">
        <w:tc>
          <w:tcPr>
            <w:tcW w:w="4253" w:type="dxa"/>
            <w:tcMar>
              <w:left w:w="0" w:type="dxa"/>
              <w:right w:w="0" w:type="dxa"/>
            </w:tcMar>
          </w:tcPr>
          <w:p w14:paraId="7324FA22" w14:textId="77777777" w:rsidR="002B6906" w:rsidRDefault="002B6906" w:rsidP="00613B7C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2782DE" w14:textId="7606ED4D" w:rsidR="00063640" w:rsidRPr="000B433D" w:rsidRDefault="0007580C" w:rsidP="00613B7C">
            <w:pPr>
              <w:spacing w:line="240" w:lineRule="exact"/>
              <w:ind w:right="3"/>
              <w:rPr>
                <w:rFonts w:ascii="Times New Roman" w:hAnsi="Times New Roman" w:cs="Times New Roman"/>
                <w:sz w:val="27"/>
                <w:szCs w:val="27"/>
              </w:rPr>
            </w:pPr>
            <w:r w:rsidRPr="000B433D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r w:rsidR="00063640" w:rsidRPr="000B433D">
              <w:rPr>
                <w:rFonts w:ascii="Times New Roman" w:hAnsi="Times New Roman" w:cs="Times New Roman"/>
                <w:sz w:val="27"/>
                <w:szCs w:val="27"/>
              </w:rPr>
              <w:t>омощник</w:t>
            </w:r>
            <w:r w:rsidRPr="000B433D">
              <w:rPr>
                <w:rFonts w:ascii="Times New Roman" w:hAnsi="Times New Roman" w:cs="Times New Roman"/>
                <w:sz w:val="27"/>
                <w:szCs w:val="27"/>
              </w:rPr>
              <w:t xml:space="preserve">у прокурора Республики Алтай </w:t>
            </w:r>
            <w:r w:rsidR="00063640" w:rsidRPr="000B433D">
              <w:rPr>
                <w:rFonts w:ascii="Times New Roman" w:hAnsi="Times New Roman" w:cs="Times New Roman"/>
                <w:sz w:val="27"/>
                <w:szCs w:val="27"/>
              </w:rPr>
              <w:t>по взаимодействию со средствами массовой информации и общественност</w:t>
            </w:r>
            <w:r w:rsidRPr="000B433D">
              <w:rPr>
                <w:rFonts w:ascii="Times New Roman" w:hAnsi="Times New Roman" w:cs="Times New Roman"/>
                <w:sz w:val="27"/>
                <w:szCs w:val="27"/>
              </w:rPr>
              <w:t>ью</w:t>
            </w:r>
          </w:p>
          <w:p w14:paraId="52A41816" w14:textId="77777777" w:rsidR="00063640" w:rsidRPr="000B433D" w:rsidRDefault="00063640" w:rsidP="00613B7C">
            <w:pPr>
              <w:spacing w:line="240" w:lineRule="exact"/>
              <w:ind w:right="3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20A1B606" w14:textId="0DA8DC15" w:rsidR="00387FBB" w:rsidRPr="000B433D" w:rsidRDefault="0007580C" w:rsidP="00613B7C">
            <w:pPr>
              <w:spacing w:line="240" w:lineRule="exact"/>
              <w:ind w:right="3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0B433D">
              <w:rPr>
                <w:rFonts w:ascii="Times New Roman" w:hAnsi="Times New Roman" w:cs="Times New Roman"/>
                <w:sz w:val="27"/>
                <w:szCs w:val="27"/>
              </w:rPr>
              <w:t>Туденевой</w:t>
            </w:r>
            <w:proofErr w:type="spellEnd"/>
            <w:r w:rsidRPr="000B433D">
              <w:rPr>
                <w:rFonts w:ascii="Times New Roman" w:hAnsi="Times New Roman" w:cs="Times New Roman"/>
                <w:sz w:val="27"/>
                <w:szCs w:val="27"/>
              </w:rPr>
              <w:t xml:space="preserve"> Я.Н.</w:t>
            </w:r>
          </w:p>
          <w:p w14:paraId="15DC051F" w14:textId="77777777" w:rsidR="00932252" w:rsidRPr="009B0AD4" w:rsidRDefault="00932252" w:rsidP="00387FBB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283"/>
        <w:gridCol w:w="1734"/>
      </w:tblGrid>
      <w:tr w:rsidR="00ED1C26" w14:paraId="6D5A50B5" w14:textId="180D3AC7" w:rsidTr="009F1DDB">
        <w:tc>
          <w:tcPr>
            <w:tcW w:w="1701" w:type="dxa"/>
            <w:tcBorders>
              <w:bottom w:val="single" w:sz="2" w:space="0" w:color="auto"/>
            </w:tcBorders>
            <w:tcMar>
              <w:left w:w="0" w:type="dxa"/>
              <w:bottom w:w="85" w:type="dxa"/>
              <w:right w:w="0" w:type="dxa"/>
            </w:tcMar>
            <w:vAlign w:val="center"/>
          </w:tcPr>
          <w:p w14:paraId="17FFAC4B" w14:textId="3B1E3DDC" w:rsidR="00ED1C26" w:rsidRPr="00935651" w:rsidRDefault="00507B53" w:rsidP="006C7592">
            <w:pPr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SIGNERDATE1"/>
            <w:r w:rsidRPr="00DA6DCD">
              <w:rPr>
                <w:rFonts w:ascii="Times New Roman" w:hAnsi="Times New Roman" w:cs="Times New Roman"/>
                <w:color w:val="A6A6A6" w:themeColor="background1" w:themeShade="A6"/>
                <w:w w:val="10"/>
                <w:sz w:val="24"/>
                <w:szCs w:val="20"/>
              </w:rPr>
              <w:t xml:space="preserve"> </w:t>
            </w:r>
            <w:r w:rsidR="00ED1C26" w:rsidRPr="00DB6ACA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0"/>
              </w:rPr>
              <w:t xml:space="preserve">Дата </w:t>
            </w:r>
            <w:proofErr w:type="spellStart"/>
            <w:r w:rsidR="00ED1C26" w:rsidRPr="00DB6ACA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0"/>
              </w:rPr>
              <w:t>подп</w:t>
            </w:r>
            <w:bookmarkEnd w:id="0"/>
            <w:proofErr w:type="spellEnd"/>
          </w:p>
        </w:tc>
        <w:tc>
          <w:tcPr>
            <w:tcW w:w="283" w:type="dxa"/>
            <w:tcMar>
              <w:left w:w="0" w:type="dxa"/>
              <w:bottom w:w="85" w:type="dxa"/>
              <w:right w:w="0" w:type="dxa"/>
            </w:tcMar>
            <w:vAlign w:val="bottom"/>
          </w:tcPr>
          <w:p w14:paraId="46816707" w14:textId="58EB8736" w:rsidR="00ED1C26" w:rsidRDefault="00ED1C26" w:rsidP="00934308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1C26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1734" w:type="dxa"/>
            <w:tcBorders>
              <w:bottom w:val="single" w:sz="2" w:space="0" w:color="auto"/>
            </w:tcBorders>
            <w:tcMar>
              <w:bottom w:w="85" w:type="dxa"/>
            </w:tcMar>
          </w:tcPr>
          <w:p w14:paraId="4E94B0F2" w14:textId="6B2EDBB6" w:rsidR="00ED1C26" w:rsidRPr="008E7BC1" w:rsidRDefault="00ED1C26" w:rsidP="009F1DDB">
            <w:pPr>
              <w:spacing w:before="120"/>
              <w:jc w:val="center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  <w:r w:rsidRPr="008E7BC1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en-US"/>
              </w:rPr>
              <w:t>[REGNUMSTAMP]</w:t>
            </w:r>
          </w:p>
        </w:tc>
      </w:tr>
      <w:tr w:rsidR="007B406E" w14:paraId="20B71B99" w14:textId="77777777" w:rsidTr="004B1191">
        <w:tc>
          <w:tcPr>
            <w:tcW w:w="3718" w:type="dxa"/>
            <w:gridSpan w:val="3"/>
            <w:tcMar>
              <w:left w:w="0" w:type="dxa"/>
              <w:right w:w="0" w:type="dxa"/>
            </w:tcMar>
            <w:vAlign w:val="bottom"/>
          </w:tcPr>
          <w:p w14:paraId="1E2F8968" w14:textId="68287ED7" w:rsidR="007B406E" w:rsidRDefault="007B406E" w:rsidP="00181D70">
            <w:pPr>
              <w:tabs>
                <w:tab w:val="left" w:pos="3676"/>
              </w:tabs>
              <w:spacing w:before="1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BAA74A1" w14:textId="253385DE" w:rsidR="00C32DEB" w:rsidRDefault="009158B0" w:rsidP="00503DD5">
      <w:pPr>
        <w:tabs>
          <w:tab w:val="left" w:pos="43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b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67E40B2" wp14:editId="5C80C9CB">
                <wp:simplePos x="0" y="0"/>
                <wp:positionH relativeFrom="margin">
                  <wp:posOffset>869378</wp:posOffset>
                </wp:positionH>
                <wp:positionV relativeFrom="page">
                  <wp:posOffset>309880</wp:posOffset>
                </wp:positionV>
                <wp:extent cx="775970" cy="914400"/>
                <wp:effectExtent l="0" t="0" r="43180" b="19050"/>
                <wp:wrapNone/>
                <wp:docPr id="1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5970" cy="914400"/>
                          <a:chOff x="1985" y="851"/>
                          <a:chExt cx="890" cy="1138"/>
                        </a:xfrm>
                      </wpg:grpSpPr>
                      <wpg:grpSp>
                        <wpg:cNvPr id="2" name="Group 128"/>
                        <wpg:cNvGrpSpPr>
                          <a:grpSpLocks noChangeAspect="1"/>
                        </wpg:cNvGrpSpPr>
                        <wpg:grpSpPr bwMode="auto">
                          <a:xfrm>
                            <a:off x="1985" y="851"/>
                            <a:ext cx="890" cy="1138"/>
                            <a:chOff x="0" y="0"/>
                            <a:chExt cx="20000" cy="20174"/>
                          </a:xfrm>
                        </wpg:grpSpPr>
                        <wpg:grpSp>
                          <wpg:cNvPr id="3" name="Group 129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20672"/>
                            </a:xfrm>
                          </wpg:grpSpPr>
                          <wps:wsp>
                            <wps:cNvPr id="4" name="Line 13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000" cy="19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" name="Line 13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" cy="20596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6" name="Group 132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6"/>
                                <a:ext cx="20000" cy="20596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7" name="Line 133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Line 13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9" name="Group 135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15092"/>
                              <a:ext cx="20000" cy="5082"/>
                              <a:chOff x="0" y="0"/>
                              <a:chExt cx="20000" cy="20000"/>
                            </a:xfrm>
                          </wpg:grpSpPr>
                          <wps:wsp>
                            <wps:cNvPr id="10" name="Arc 136"/>
                            <wps:cNvSpPr>
                              <a:spLocks noChangeAspect="1"/>
                            </wps:cNvSpPr>
                            <wps:spPr bwMode="auto">
                              <a:xfrm flipV="1">
                                <a:off x="16841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462 w 21600"/>
                                  <a:gd name="T3" fmla="*/ 4758 h 21600"/>
                                  <a:gd name="T4" fmla="*/ 0 w 21600"/>
                                  <a:gd name="T5" fmla="*/ 475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" name="Arc 137"/>
                            <wps:cNvSpPr>
                              <a:spLocks noChangeAspect="1"/>
                            </wps:cNvSpPr>
                            <wps:spPr bwMode="auto">
                              <a:xfrm flipH="1" flipV="1">
                                <a:off x="0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462 w 21600"/>
                                  <a:gd name="T3" fmla="*/ 4758 h 21600"/>
                                  <a:gd name="T4" fmla="*/ 0 w 21600"/>
                                  <a:gd name="T5" fmla="*/ 475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" name="Line 13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372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13" name="Group 139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7028" y="10358"/>
                                <a:ext cx="5998" cy="9642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4" name="Arc 140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4630 w 21600"/>
                                    <a:gd name="T3" fmla="*/ 18519 h 21600"/>
                                    <a:gd name="T4" fmla="*/ 0 w 21600"/>
                                    <a:gd name="T5" fmla="*/ 18519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Arc 141"/>
                              <wps:cNvSpPr>
                                <a:spLocks noChangeAspect="1"/>
                              </wps:cNvSpPr>
                              <wps:spPr bwMode="auto">
                                <a:xfrm flipH="1">
                                  <a:off x="1000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4630 w 21600"/>
                                    <a:gd name="T3" fmla="*/ 18519 h 21600"/>
                                    <a:gd name="T4" fmla="*/ 0 w 21600"/>
                                    <a:gd name="T5" fmla="*/ 18519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6" name="Line 14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3097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17" name="Group 143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19584"/>
                            </a:xfrm>
                          </wpg:grpSpPr>
                          <wps:wsp>
                            <wps:cNvPr id="18" name="Line 14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000" cy="18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" name="Line 14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" cy="19512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20" name="Group 146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2"/>
                                <a:ext cx="20000" cy="19512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21" name="Line 147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Line 14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</wpg:grpSp>
                      <pic:pic xmlns:pic="http://schemas.openxmlformats.org/drawingml/2006/picture">
                        <pic:nvPicPr>
                          <pic:cNvPr id="23" name="Picture 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79" y="959"/>
                            <a:ext cx="704" cy="7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8ED9D6" id="Group 127" o:spid="_x0000_s1026" style="position:absolute;margin-left:68.45pt;margin-top:24.4pt;width:61.1pt;height:1in;z-index:-251657216;mso-position-horizontal-relative:margin;mso-position-vertical-relative:page" coordorigin="1985,851" coordsize="890,11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tjvbmAkAACJLAAAOAAAAZHJzL2Uyb0RvYy54bWzsXG2Pm0gS/n7S/gfE&#10;x5UcAwZjrDiriT2TWyl3G93O7neMsY2CgQU8ntnT/fd7qrqbF7/MJpMZO8kSKWOgm6a7urpenq7q&#10;1z/db2LtLsyLKE0muvnK0LUwCdJFlKwm+m+3N72RrhWlnyz8OE3Cif4QFvpPb374x+tdNg6tdJ3G&#10;izDX0EhSjHfZRF+XZTbu94tgHW784lWahQkKl2m+8Uvc5qv+Ivd3aH0T9y3DGPZ3ab7I8jQIiwJP&#10;Z6JQf8PtL5dhUP6yXBZhqcUTHX0r+W/Of+f0t//mtT9e5X62jgLZDf8Jvdj4UYKPVk3N/NLXtnl0&#10;0NQmCvK0SJflqyDd9NPlMgpCHgNGYxp7o3mXp9uMx7Ia71ZZRSaQdo9OT242+Pfdh1yLFpg7XUv8&#10;DaaIv6qZlkvE2WWrMeq8y7Nfsw+5GCEu36fBxwLF/f1yul+Jytp89690gQb9bZkyce6X+YaawLC1&#10;e56Dh2oOwvtSC/DQdR3PxUwFKPJM2zbkHAVrTCS9ZXojR9dQOnJMMX3B+lq+PPLkm6Y5GFFh3x+L&#10;j3JHZcfEqPimGqAkgrVPBG5lf5A0zYoIWpJO136yCq+KDNxGdPxSuhyOUBHnYHz+uKILRl5TsyYJ&#10;FglIyOQEh7n2U6gy2KeKR62cmSqt8SmCNEZnOtbAon59Jk2GLr91klMgl4p66RVftvR+XftZyCu6&#10;oGUluc5W9H0fJaFmDpjldxlXmSZi2QX3iVx2FcdxY7cPGZaYYrrGK/R+gTX7tGXYJCzPdkUff5zl&#10;RfkuTDcaXUz0GJ3m5e3fvS9KsehUFZqNJL2J4pgnJk60HTpruWBJKirSOFpQKd/kq/k0zrU7H7L6&#10;hv9JZm1Vg0xMFtzaOvQX18lCK5kECfSLTs0XG12LQ2gjXHC90o/iv66HAcYJ9QO8hXHIKyHE/+sZ&#10;3vXoemT3bGt43bON2ax3dTO1e8Mb03Vmg9l0OjP/R0My7fE6WizChEalFIppfxrXSNUmVEGlUir6&#10;9duts3RDZ9UvdxpyTkw7rc9iPE8XDx9ymhO6AyOLxy/O0ZDQQplIjmb+pC6A6S/E0SYsEVIqluF4&#10;Q8lYSiEpdu04+tvkaGlzVDpJytWh4kJp0gj9cBG95TLLsXBhM6chXyuG/CzFZXqOeXHF5SoCy2U+&#10;oHX1sstcW8ZR9k/SeCShH7MkGyTG2icZqIzBToV1KqzhNB43yqAuWiqMLeeX5e0GR5ueN4IzUlv0&#10;yuJVauxw/Xdc/W1zde2isrnW0mlHnVVPcahSb44Qv6c99sp1eD5nVbhlpmN40vlSjNoQv44BXmZT&#10;/LO8VXJcm2K7JhC5RNKgrUCRF/HMTAxPSIGrPIBnxlpcCgEFiBQCDTlJWzZ6RWV687RPxqrt9z3V&#10;Zg5HNqCZQ0EwMB0wAFm0prGPdsCS2AofjUSK8ssAWyykZ7NayGHdYoDLTQzM68e+Zmg7zTKHCnKp&#10;K6EDjUrr45UgrqpK9tA61RbAhLqa64y0E83BKa7qnewY/Iyqkv1IY7AEq3qGhhEa+Os4Yj6JLooc&#10;sGg+rSLUw+mKsDQqUvtr4RVjTu4TSX5cacCMJvrtkM2YLC0I2qLJwHzeCm+eX6D5q2u7rdpCP9yy&#10;0YUvolq79qhVG/SktllGqNriV3YqB3y1D5PmugaYdC4Wb+aXNBb6CF2Sry24RVtXV0u4vRNd+OKQ&#10;BPmWgOFfPhLMR+9t0rvwNuUWShpxr8Ha6ExdHGznUfA2/LNZ2TQ9CyxfL4WM25B9wGNvCOSQ5cx+&#10;ScXVNOJG07iloTw6pKLM04/AWDA538CICMVoEk2wVHP8qlz9ClrtzYQqDOK0CIUQFoSSFGM+YGLW&#10;cqYCKqgPLwD08MxKMEd06esEbFpwVfEpqNaTkR0tT4HAYY6xBYOLdZr/CQwM2xlAv/7Y+jkQsfjn&#10;BKqRoXTsf/CN7bgW3smbJfNmiZ8EaGqilzrEFF1OS7Fnss3yaLXGl4T7laRXwPaXEaN+pNwE3nR2&#10;uMmsNi+EmpZbFw3NC6zxWdU0e6BHFbZYcFIOKWOoU9asemqV2SnrTll3yrpT1rRFftHdlU5Zn3tv&#10;CLB1G1mTe+xn2hwaDLDhS05E5TbXqPzAHaKMfGpH+UndFtH3senZgtPqrXdzP7ZhcInYBtewgCcw&#10;Tw4cXg41TzpAggVPekP7W4XRqggHts/tZoDDs8No5Mw/ti9kEvqj9oLpUviSaqFfHDkbnES7mtCZ&#10;ifAn79mws0db68Cz2w48k6ukA88EuKbwsQ48e+Zop84eP7s9XgVrCeXcjNV6duV8NHxDamTYP3uw&#10;WaeqOSIbmzY1ctap6m6fq9vngo3fVsECdu/2uc4YmNyp6oaqroNTzhWaUkW3iuBLgQ3I2JSXj7E2&#10;B4aHYIkOR+MkA+yEf5170dWe/JO3mAkdIa7i5IE2l5/C1KqwYBmYZsu44AsEpu0ZlI2gtKflCyHs&#10;cvR4DtUZ8oUoBrQZm2qfNzb16A53k7JdtPVFt7Seec3Lxf/CgZZVMKvUZjKW9UybQkdZugu1hpVN&#10;ESycyPx9sfQJ1UVhUUKyKtUlI34voLpEXmq9EdSUsCr5B9GMKi+6xcJH838PUwZqdX62iGqrCtWS&#10;C70Zq/VCZutR0KlFLxWn1aRxp8W+ryV/BsPM2gttsM8b2tAlDVVZ339Hh6yW5u0EoiwKxvgvDThc&#10;HWSj//UxK3ir3FI4sTiqZfNJbWz8/OM26+GkE8SOR/MojsoHPrUFuQDUqeTuQxSQ5qGbOibDqmIy&#10;UExf1UybozJUNfESQvejgA8iOZJ6Uz/K83RHJwUgCFrkVbRb6dNtqyNzJJiqMwnoWg4ZAdB7h64c&#10;oRriDnCgyywNtpswKcUJNXkYY/RpUqyjrEDU9TjczMPFRM9/XogoaigfmVZRG1vW6MpAStXb3tQx&#10;pshrc697V57t9lzj2rUNe2ROzak6cGBbhCCDH8+ySPYVBwUc9PboETGHJw6I4xdUUAQ6BF5iG0RF&#10;/BNJKMSiyIP/IGOEg/KRIhGWAadRUAKIfI73qgImc01ZIvrpRKhGBIdluCLlw0O2E39LqWrXwKY8&#10;hWq5TtshP8iDpMQWzj5RiVDomMr4p09V/pICcaoHX60UeUbotWXim5ZtvLW83s1w5PbsG9vp4TCe&#10;Uc8wvbfe0LA9e3ajuE4cc8FGnJAJX8J0SCXyHMvhWfr8sSFxKCpxjFQcbXAsEIX3SNhHnhDCfNNM&#10;HKlO6aDuKwZXv4LRFYfiKV3iP67o6AAcxMQ15aFRdNJT855r1Udbvfk/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ONFDeOAAAAAKAQAADwAAAGRycy9kb3ducmV2LnhtbEyPQWuD&#10;QBSE74X+h+UFemtWTRPUuIYQ2p5CoUmh9PaiLypxd8XdqPn3fT01x2GGmW+yzaRbMVDvGmsUhPMA&#10;BJnClo2pFHwd355jEM6jKbG1hhTcyMEmf3zIMC3taD5pOPhKcIlxKSqove9SKV1Rk0Y3tx0Z9s62&#10;1+hZ9pUsexy5XLcyCoKV1NgYXqixo11NxeVw1QreRxy3i/B12F/Ou9vPcfnxvQ9JqafZtF2D8DT5&#10;/zD84TM65Mx0sldTOtGyXqwSjip4ifkCB6JlEoI4sZNEMcg8k/cX8l8AAAD//wMAUEsDBAoAAAAA&#10;AAAAIQD1BKHbNggAADYIAAAUAAAAZHJzL21lZGlhL2ltYWdlMS5wbmeJUE5HDQoaCgAAAA1JSERS&#10;AAAAlAAAAJIBAwAAAJmrcYoAAAABc1JHQgCuzhzpAAAABGdBTUEAALGPC/xhBQAAAAZQTFRFAAAA&#10;////pdmf3QAAAAlwSFlzAAAh1QAAIdUBBJy0nQAAB7lJREFUSMeN1n9sE9cdAPDv5UIubCGXH9VI&#10;2pALMKDbuuAkCMxwc6Gwpq1EYdMmdeu2gGBL/2BglGkYYnJ2k2JYQxwEamFNYxiT9k/VBbIxKrHa&#10;rpOYbWnM2oqCBuFcQ1xtjFziYN+Ru/fdO9vQZOkf3D8nffR87/u+7+vve4BzHuULi3yJsY9oSx/R&#10;uEe0NY82TgVpjgU7hDnWvpyfY/15e+fY3rw1c2wX85dZFjRtcRhRFx5anxTGt5dTU8Yfml304Nue&#10;leiTUw+MBH0ePJa3G6VA8QOTQQhTi6BwueqBuUwbqKJ2JSBkDVoFD95lbiI/pPBpSyDcvwiSDKJW&#10;PqZyaYsiJC8cFe8MiFNcrPVNlNJWmNwf9NNxU1yiNUz81IJYfc/+mj/EirHye61eXaQWwK4px0Hx&#10;jdORW+57e33Tpn0ifforal/VN08xyt6mhI/alfqFNfsY2wo8o7gnbzemTBu5yLz3NGPnMWBn5Dvs&#10;uGnhHuYiAN0hV8n69s/ZSNpGWdEF+TxdIghjrM+MJTyyX1JrJR+GUZcmJb85bzyepHHrIirYw01L&#10;1XUK6PHUFL4GchNN2TxWa9vVQm1NQiG1jCKgIh7UVH24WQGt9D1VNzAgoSoYhmZcDVNbf50YeltU&#10;wgn/PQO1C29RC95FY9Qv+vA3u8c/xOQ6Oq8aSEmG71sntuo515MLcMieoHNsbVlpuI9eAwIVDgY7&#10;ozFqbfsiOjzpqMOnDp9a618QmlaAiIvCkQbI78ed5xs4/3wvnVcXulg5n3nsX+RaAUA9L0QUMITw&#10;E/JWeHETHu1eUu/sqrupgFLYskgpwtU7jJYVesO+rt3ddlDYtb3SBP72d5pLIFKsZ5ShxvREeA3/&#10;/qpWLBLJc9QGdlAvbW70Io79oLVIIvj6PNVB14E1HR7ExMba79PSyWNiGjXpRN4/qA2u+ojW7kUm&#10;Yq5t7Vi0gP6NXllGq1o71C7SmEmBQx+hydt5xE1Hu+VmGnOAq2jbLKK+8chRxLAn6Ou2gIuLSXwE&#10;9R9uouYTDrZBEQx0K8JQM6o/GvweYpvolokFwsTKx9egWj64BUlbMxPW7RBFFxN6CydOdDQguV4x&#10;JdGYFVuNzkyT6AVXg2j0r7gXjJr5gwQYhOlzrQ8a8YAstFPjZQd/gDyhtG8JGRgMSJwCMjj5Iwbm&#10;vOAuEUiik3U5LCDnA1RKOPJCudvX28Ypol4EMq0drjVa+JXn3R7Bxk+g3g1R2YFdiTEwH8HvmWif&#10;pHmWXE4hHvf7EJPiDVcIS2n+eFUsG4+LXj9O+W+4WLKd5ipnAfDjUfFdjhbgaJMCDDX6meC4Kr7r&#10;8U6hj42ibAedIzYmrou/X8ElJdEncxMWUMSAOLZnQqyqLk7V73O1o0FNJfl5Old/psCRCmIvNKX3&#10;jTAeP9rqhp0pnG6UGaAGUAC7Ula4pKf++hIfk1maF/gpH9h/xXaa+Xfyz2rzONK8EEYG+M4V21bm&#10;bvIPT2shjJsWgp3sdRvAiDIG10EyazdXB40N2HKHPrBvfMZZ4zVrvDBuSWxZLKrb+5SGn9sKVHOO&#10;6uGtv7hsWnjysVTPs06exmKrObHi+DKrZWlL8kq/66zZc1S1eRVnW7aup4hNjk53XkW/aW13Gp3N&#10;dRVnY6nR1spdIjW9SDsRcMbPV5beX9jrqFwtmP3Axe05BdSuJT6trPUJLrMfuPjYDthRW/m3zz7K&#10;y/F6g2avGxDGBl35lsr85qL5ZxrD46Yp3pEjx6yWCka0aP2NoYwJi7zHDvRZB/70ay2xXU6bDoJQ&#10;apy1931imhIxjXT6hUr071w3mNQmEikhbUxTfSWKki+WNCaUVLrHEuFn7/ca9U0LTJvM9F0UPPWd&#10;Rn3Fwe2T+ndTWfO6FwVVqzWHXeWsjmd7uzd0MqZaawBWtxXyWfNgCDUrLb+49PCc+Zi+01bKPbQQ&#10;fbN038Cy4aH9h54qnAiwVKaNNpix/5oHo6CDGFgoYHnGphAnGfNThd+O4IGMKYi3PgAWgancjWLG&#10;EhLeAabBCWWw8sFvp2k3gK+dtszT80V0Z0wT8UZZYNvx/LzPVpIyKW2GH29UWL4+DLBkpXbSlzbd&#10;i6q1ueNzfrjojwl3Os9IeLxaFRl4RbgNu+Pu8YxxeLnMd8si3l7SPH4ylTVS/LhP6RNvf7P0UnnG&#10;sI6UU7skfriEdZWxGduDzOPBqefqoUryLH49Y2fRKNt268n3c0FywfyMuek62AGLN/UqNSZrXnWj&#10;p7NqQyqMN0n2e108CpVLgElN4PjNTHx4t1ElhQDro8h/3BnJWrusFz6Xs03mAqW5QsYGDhVAYXFO&#10;hRQQlT1ixjo4WVLPFG0QkNEDUvaMzwui/ExxVTgmO05mz/juxV7P4a6i2pYoCmzWQnlS19KfWDf1&#10;zDf3K3tnyMXqHcet74yUo/bAYm6sOvyOo79Z++KuorIorvul4+W6mfYNwrc+79y0NjrjTjMfD95/&#10;2fnUgZMzzI2Fwz/WL+o3ZhhDlg+VkPPP6jPHkRcDtaQ0r2uGTZCX/nmOlL4xNMM0curaOSJ0DM68&#10;XxEleo6ULJhluM1eQor2uWcZ4y0hFqyZZYcc+Y7c+rpZ1rvnztoukGYZAbTqLTjLkFRYGfw/Q7By&#10;cwwX41xr/xKLZ9+o/A8zhFu2tYsrgQAAAABJRU5ErkJgglBLAQItABQABgAIAAAAIQCxgme2CgEA&#10;ABMCAAATAAAAAAAAAAAAAAAAAAAAAABbQ29udGVudF9UeXBlc10ueG1sUEsBAi0AFAAGAAgAAAAh&#10;ADj9If/WAAAAlAEAAAsAAAAAAAAAAAAAAAAAOwEAAF9yZWxzLy5yZWxzUEsBAi0AFAAGAAgAAAAh&#10;AKe2O9uYCQAAIksAAA4AAAAAAAAAAAAAAAAAOgIAAGRycy9lMm9Eb2MueG1sUEsBAi0AFAAGAAgA&#10;AAAhAKomDr68AAAAIQEAABkAAAAAAAAAAAAAAAAA/gsAAGRycy9fcmVscy9lMm9Eb2MueG1sLnJl&#10;bHNQSwECLQAUAAYACAAAACEAONFDeOAAAAAKAQAADwAAAAAAAAAAAAAAAADxDAAAZHJzL2Rvd25y&#10;ZXYueG1sUEsBAi0ACgAAAAAAAAAhAPUEods2CAAANggAABQAAAAAAAAAAAAAAAAA/g0AAGRycy9t&#10;ZWRpYS9pbWFnZTEucG5nUEsFBgAAAAAGAAYAfAEAAGYWAAAAAA==&#10;">
                <v:group id="Group 128" o:spid="_x0000_s1027" style="position:absolute;left:1985;top:851;width:890;height:1138" coordsize="20000,20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o:lock v:ext="edit" aspectratio="t"/>
                  <v:group id="Group 129" o:spid="_x0000_s1028" style="position:absolute;width:20000;height:15232" coordsize="20000,20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o:lock v:ext="edit" aspectratio="t"/>
                    <v:line id="Line 130" o:spid="_x0000_s1029" style="position:absolute;visibility:visible;mso-wrap-style:square" from="0,0" to="20000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1E6DwgAAANoAAAAPAAAAZHJzL2Rvd25yZXYueG1sRI9Ra8Iw&#10;FIXfhf2HcAe+aTonMjrT4hwDHchYtx9waa5NsbkpSVbrvzfCwMfDOec7nHU52k4M5EPrWMHTPANB&#10;XDvdcqPg9+dj9gIiRGSNnWNScKEAZfEwWWOu3Zm/aahiIxKEQ44KTIx9LmWoDVkMc9cTJ+/ovMWY&#10;pG+k9nhOcNvJRZatpMWW04LBnraG6lP1ZxXE/f7ZhKH3Jrwvv+zw9nm4bFZKTR/HzSuISGO8h//b&#10;O61gCbcr6QbI4goAAP//AwBQSwECLQAUAAYACAAAACEA2+H2y+4AAACFAQAAEwAAAAAAAAAAAAAA&#10;AAAAAAAAW0NvbnRlbnRfVHlwZXNdLnhtbFBLAQItABQABgAIAAAAIQBa9CxbvwAAABUBAAALAAAA&#10;AAAAAAAAAAAAAB8BAABfcmVscy8ucmVsc1BLAQItABQABgAIAAAAIQB61E6D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</v:line>
                    <v:line id="Line 131" o:spid="_x0000_s1030" style="position:absolute;visibility:visible;mso-wrap-style:square" from="0,0" to="18,205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OsYwgAAANoAAAAPAAAAZHJzL2Rvd25yZXYueG1sRI/dagIx&#10;FITvhb5DOIXeabatiqxGsS0FFUT8eYDD5rhZujlZknRd394IgpfDzHzDzBadrUVLPlSOFbwPMhDE&#10;hdMVlwpOx9/+BESIyBprx6TgSgEW85feDHPtLryn9hBLkSAcclRgYmxyKUNhyGIYuIY4eWfnLcYk&#10;fSm1x0uC21p+ZNlYWqw4LRhs6NtQ8Xf4twriev1pQtt4E36GO9t+bbbX5Vipt9duOQURqYvP8KO9&#10;0gpGcL+SboCc3wAAAP//AwBQSwECLQAUAAYACAAAACEA2+H2y+4AAACFAQAAEwAAAAAAAAAAAAAA&#10;AAAAAAAAW0NvbnRlbnRfVHlwZXNdLnhtbFBLAQItABQABgAIAAAAIQBa9CxbvwAAABUBAAALAAAA&#10;AAAAAAAAAAAAAB8BAABfcmVscy8ucmVsc1BLAQItABQABgAIAAAAIQAVmOsY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</v:line>
                    <v:group id="Group 132" o:spid="_x0000_s1031" style="position:absolute;top:76;width:20000;height:20596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<o:lock v:ext="edit" aspectratio="t"/>
                      <v:line id="Line 133" o:spid="_x0000_s1032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8JCvgAAANoAAAAPAAAAZHJzL2Rvd25yZXYueG1sRE/basJA&#10;EH0v+A/LCH2rG/ugIbqKiAVBaPHyAUN2TBazsyE7auzXdwuCj4dzny9736gbddEFNjAeZaCIy2Ad&#10;VwZOx6+PHFQUZItNYDLwoAjLxeBtjoUNd97T7SCVSiEcCzRQi7SF1rGsyWMchZY4cefQeZQEu0rb&#10;Du8p3Df6M8sm2qPj1FBjS+uaysvh6tOMPG+OIufdZvv7w5Nv64LdOGPeh/1qBkqol5f46d5aA1P4&#10;v5L8oBd/AAAA//8DAFBLAQItABQABgAIAAAAIQDb4fbL7gAAAIUBAAATAAAAAAAAAAAAAAAAAAAA&#10;AABbQ29udGVudF9UeXBlc10ueG1sUEsBAi0AFAAGAAgAAAAhAFr0LFu/AAAAFQEAAAsAAAAAAAAA&#10;AAAAAAAAHwEAAF9yZWxzLy5yZWxzUEsBAi0AFAAGAAgAAAAhACLjwkK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</v:line>
                      <v:line id="Line 134" o:spid="_x0000_s1033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USGvgAAANoAAAAPAAAAZHJzL2Rvd25yZXYueG1sRE/NisIw&#10;EL4LvkMYYW+auopINYruIqyCLKs+wNCMTbGZlCRb69ubg+Dx4/tfrjtbi5Z8qBwrGI8yEMSF0xWX&#10;Ci7n3XAOIkRkjbVjUvCgAOtVv7fEXLs7/1F7iqVIIRxyVGBibHIpQ2HIYhi5hjhxV+ctxgR9KbXH&#10;ewq3tfzMspm0WHFqMNjQl6Hidvq3CuJ+PzGhbbwJ39Nf224Px8dmptTHoNssQETq4lv8cv9oBWlr&#10;upJugFw9AQAA//8DAFBLAQItABQABgAIAAAAIQDb4fbL7gAAAIUBAAATAAAAAAAAAAAAAAAAAAAA&#10;AABbQ29udGVudF9UeXBlc10ueG1sUEsBAi0AFAAGAAgAAAAhAFr0LFu/AAAAFQEAAAsAAAAAAAAA&#10;AAAAAAAAHwEAAF9yZWxzLy5yZWxzUEsBAi0AFAAGAAgAAAAhAPuZRIa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</v:line>
                    </v:group>
                  </v:group>
                  <v:group id="Group 135" o:spid="_x0000_s1034" style="position:absolute;top:15092;width:20000;height:508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<o:lock v:ext="edit" aspectratio="t"/>
                    <v:shape id="Arc 136" o:spid="_x0000_s1035" style="position:absolute;left:16841;width:3159;height:10138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2CZbwwAAANsAAAAPAAAAZHJzL2Rvd25yZXYueG1sRI9Bb8Iw&#10;DIXvk/gPkZF2G+k4MFQIaEIggbQDsF24WY2XdjROlYTS/fv5MImbrff83uflevCt6immJrCB10kB&#10;irgKtmFn4Otz9zIHlTKyxTYwGfilBOvV6GmJpQ13PlF/zk5JCKcSDdQ5d6XWqarJY5qEjli07xA9&#10;Zlmj0zbiXcJ9q6dFMdMeG5aGGjva1FRdzzdvwPX4dtzEH99fP46H7Qy7E7mLMc/j4X0BKtOQH+b/&#10;670VfKGXX2QAvfoDAAD//wMAUEsBAi0AFAAGAAgAAAAhANvh9svuAAAAhQEAABMAAAAAAAAAAAAA&#10;AAAAAAAAAFtDb250ZW50X1R5cGVzXS54bWxQSwECLQAUAAYACAAAACEAWvQsW78AAAAVAQAACwAA&#10;AAAAAAAAAAAAAAAfAQAAX3JlbHMvLnJlbHNQSwECLQAUAAYACAAAACEAdtgmW8MAAADbAAAADwAA&#10;AAAAAAAAAAAAAAAHAgAAZHJzL2Rvd25yZXYueG1sUEsFBgAAAAADAAMAtwAAAPcCAAAAAA==&#10;" path="m-1,nfc11929,,21600,9670,21600,21600em-1,nsc11929,,21600,9670,21600,21600l,21600,-1,xe" filled="f" strokecolor="white" strokeweight="1pt">
                      <v:path arrowok="t" o:extrusionok="f" o:connecttype="custom" o:connectlocs="0,0;68,2233;0,2233" o:connectangles="0,0,0"/>
                      <o:lock v:ext="edit" aspectratio="t"/>
                    </v:shape>
                    <v:shape id="Arc 137" o:spid="_x0000_s1036" style="position:absolute;width:3159;height:10138;flip:x 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BibwgAAANsAAAAPAAAAZHJzL2Rvd25yZXYueG1sRE9Na8JA&#10;EL0L/Q/LFHqrm7RU2tRVNEXoSavVQ29DdtwEs7Mhuybx37tCwds83udM54OtRUetrxwrSMcJCOLC&#10;6YqNgv3v6vkdhA/IGmvHpOBCHuazh9EUM+163lK3C0bEEPYZKihDaDIpfVGSRT92DXHkjq61GCJs&#10;jdQt9jHc1vIlSSbSYsWxocSG8pKK0+5sFWwMHpql/2C/Xb/Zr/XfT/56MUo9PQ6LTxCBhnAX/7u/&#10;dZyfwu2XeICcXQEAAP//AwBQSwECLQAUAAYACAAAACEA2+H2y+4AAACFAQAAEwAAAAAAAAAAAAAA&#10;AAAAAAAAW0NvbnRlbnRfVHlwZXNdLnhtbFBLAQItABQABgAIAAAAIQBa9CxbvwAAABUBAAALAAAA&#10;AAAAAAAAAAAAAB8BAABfcmVscy8ucmVsc1BLAQItABQABgAIAAAAIQALGBibwgAAANsAAAAPAAAA&#10;AAAAAAAAAAAAAAcCAABkcnMvZG93bnJldi54bWxQSwUGAAAAAAMAAwC3AAAA9gIAAAAA&#10;" path="m-1,nfc11929,,21600,9670,21600,21600em-1,nsc11929,,21600,9670,21600,21600l,21600,-1,xe" filled="f" strokecolor="white" strokeweight="1pt">
                      <v:path arrowok="t" o:extrusionok="f" o:connecttype="custom" o:connectlocs="0,0;68,2233;0,2233" o:connectangles="0,0,0"/>
                      <o:lock v:ext="edit" aspectratio="t"/>
                    </v:shape>
                    <v:line id="Line 138" o:spid="_x0000_s1037" style="position:absolute;visibility:visible;mso-wrap-style:square" from="3372,10138" to="7134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3zDwQAAANsAAAAPAAAAZHJzL2Rvd25yZXYueG1sRE/dasIw&#10;FL4X9g7hDLzTdCoyOtPiNgY6kLFuD3Bojk2xOSlJVuvbG2Hg3fn4fs+mHG0nBvKhdazgaZ6BIK6d&#10;brlR8PvzMXsGESKyxs4xKbhQgLJ4mGww1+7M3zRUsREphEOOCkyMfS5lqA1ZDHPXEyfu6LzFmKBv&#10;pPZ4TuG2k4ssW0uLLacGgz29GapP1Z9VEPf7pQlD7014X33Z4fXzcNmulZo+jtsXEJHGeBf/u3c6&#10;zV/A7Zd0gCyuAAAA//8DAFBLAQItABQABgAIAAAAIQDb4fbL7gAAAIUBAAATAAAAAAAAAAAAAAAA&#10;AAAAAABbQ29udGVudF9UeXBlc10ueG1sUEsBAi0AFAAGAAgAAAAhAFr0LFu/AAAAFQEAAAsAAAAA&#10;AAAAAAAAAAAAHwEAAF9yZWxzLy5yZWxzUEsBAi0AFAAGAAgAAAAhAMljfMPBAAAA2wAAAA8AAAAA&#10;AAAAAAAAAAAABwIAAGRycy9kb3ducmV2LnhtbFBLBQYAAAAAAwADALcAAAD1AgAAAAA=&#10;" strokecolor="white" strokeweight="1pt">
                      <v:stroke startarrowwidth="narrow" startarrowlength="short" endarrowwidth="narrow" endarrowlength="short"/>
                    </v:line>
                    <v:group id="Group 139" o:spid="_x0000_s1038" style="position:absolute;left:7028;top:10358;width:5998;height:964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  <o:lock v:ext="edit" aspectratio="t"/>
                      <v:shape id="Arc 140" o:spid="_x0000_s1039" style="position:absolute;width:10000;height:2000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dg9wQAAANsAAAAPAAAAZHJzL2Rvd25yZXYueG1sRE/basJA&#10;EH0v+A/LCH1rNopIiVmlWioFoViVPg/ZabI0Oxuzay5/7xYKfZvDuU6+GWwtOmq9caxglqQgiAun&#10;DZcKLue3p2cQPiBrrB2TgpE8bNaThxwz7Xr+pO4UShFD2GeooAqhyaT0RUUWfeIa4sh9u9ZiiLAt&#10;pW6xj+G2lvM0XUqLhmNDhQ3tKip+TjeroJPXvbHHhXFy+XreHj/mBzd+KfU4HV5WIAIN4V/8537X&#10;cf4Cfn+JB8j1HQAA//8DAFBLAQItABQABgAIAAAAIQDb4fbL7gAAAIUBAAATAAAAAAAAAAAAAAAA&#10;AAAAAABbQ29udGVudF9UeXBlc10ueG1sUEsBAi0AFAAGAAgAAAAhAFr0LFu/AAAAFQEAAAsAAAAA&#10;AAAAAAAAAAAAHwEAAF9yZWxzLy5yZWxzUEsBAi0AFAAGAAgAAAAhAN8Z2D3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2144,17147;0,17147" o:connectangles="0,0,0"/>
                        <o:lock v:ext="edit" aspectratio="t"/>
                      </v:shape>
                      <v:shape id="Arc 141" o:spid="_x0000_s1040" style="position:absolute;left:10000;width:10000;height:20000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4XDwQAAANsAAAAPAAAAZHJzL2Rvd25yZXYueG1sRE9Na8JA&#10;EL0X/A/LCL3VjUJtia4iQaGFHjT14m3IjpuY7GzY3cb033cLhd7m8T5nvR1tJwbyoXGsYD7LQBBX&#10;TjdsFJw/D0+vIEJE1tg5JgXfFGC7mTysMdfuzicaymhECuGQo4I6xj6XMlQ1WQwz1xMn7uq8xZig&#10;N1J7vKdw28lFli2lxYZTQ409FTVVbfllFZgBX46Fv9mh/Ti+75fYn8hclHqcjrsViEhj/Bf/ud90&#10;mv8Mv7+kA+TmBwAA//8DAFBLAQItABQABgAIAAAAIQDb4fbL7gAAAIUBAAATAAAAAAAAAAAAAAAA&#10;AAAAAABbQ29udGVudF9UeXBlc10ueG1sUEsBAi0AFAAGAAgAAAAhAFr0LFu/AAAAFQEAAAsAAAAA&#10;AAAAAAAAAAAAHwEAAF9yZWxzLy5yZWxzUEsBAi0AFAAGAAgAAAAhAGavhcP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2144,17147;0,17147" o:connectangles="0,0,0"/>
                        <o:lock v:ext="edit" aspectratio="t"/>
                      </v:shape>
                    </v:group>
                    <v:line id="Line 142" o:spid="_x0000_s1041" style="position:absolute;visibility:visible;mso-wrap-style:square" from="13097,10138" to="16859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HrAwAAAANsAAAAPAAAAZHJzL2Rvd25yZXYueG1sRE/bagIx&#10;EH0v+A9hhL7VrFYW2RrFC0IVimj7AcNmulncTJYkruvfN4LQtzmc68yXvW1ERz7UjhWMRxkI4tLp&#10;misFP9+7txmIEJE1No5JwZ0CLBeDlzkW2t34RN05ViKFcChQgYmxLaQMpSGLYeRa4sT9Om8xJugr&#10;qT3eUrht5CTLcmmx5tRgsKWNofJyvloFcb9/N6FrvQnb6dF268PXfZUr9TrsVx8gIvXxX/x0f+o0&#10;P4fHL+kAufgDAAD//wMAUEsBAi0AFAAGAAgAAAAhANvh9svuAAAAhQEAABMAAAAAAAAAAAAAAAAA&#10;AAAAAFtDb250ZW50X1R5cGVzXS54bWxQSwECLQAUAAYACAAAACEAWvQsW78AAAAVAQAACwAAAAAA&#10;AAAAAAAAAAAfAQAAX3JlbHMvLnJlbHNQSwECLQAUAAYACAAAACEAtlh6wM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</v:line>
                  </v:group>
                  <v:group id="Group 143" o:spid="_x0000_s1042" style="position:absolute;width:20000;height:15232" coordsize="20000,19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<o:lock v:ext="edit" aspectratio="t"/>
                    <v:line id="Line 144" o:spid="_x0000_s1043" style="position:absolute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0spwwAAANsAAAAPAAAAZHJzL2Rvd25yZXYueG1sRI/RagIx&#10;EEXfC/5DGKFvNWsVka1RtEWoQinVfsCwmW6WbiZLkq7r3zsPQt9muHfuPbPaDL5VPcXUBDYwnRSg&#10;iKtgG64NfJ/3T0tQKSNbbAOTgSsl2KxHDyssbbjwF/WnXCsJ4VSiAZdzV2qdKkce0yR0xKL9hOgx&#10;yxprbSNeJNy3+rkoFtpjw9LgsKNXR9Xv6c8byIfDzKW+iy69zT99vzt+XLcLYx7Hw/YFVKYh/5vv&#10;1+9W8AVWfpEB9PoGAAD//wMAUEsBAi0AFAAGAAgAAAAhANvh9svuAAAAhQEAABMAAAAAAAAAAAAA&#10;AAAAAAAAAFtDb250ZW50X1R5cGVzXS54bWxQSwECLQAUAAYACAAAACEAWvQsW78AAAAVAQAACwAA&#10;AAAAAAAAAAAAAAAfAQAAX3JlbHMvLnJlbHNQSwECLQAUAAYACAAAACEAqItLKcMAAADbAAAADwAA&#10;AAAAAAAAAAAAAAAHAgAAZHJzL2Rvd25yZXYueG1sUEsFBgAAAAADAAMAtwAAAPcCAAAAAA==&#10;" strokecolor="white" strokeweight="1pt">
                      <v:stroke startarrowwidth="narrow" startarrowlength="short" endarrowwidth="narrow" endarrowlength="short"/>
                    </v:line>
                    <v:line id="Line 145" o:spid="_x0000_s1044" style="position:absolute;visibility:visible;mso-wrap-style:square" from="0,0" to="18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+6ywAAAANsAAAAPAAAAZHJzL2Rvd25yZXYueG1sRE/bagIx&#10;EH0v9B/CFHyr2VYRXY1iK4IWRLx8wLCZbpZuJksS1/XvjSD0bQ7nOrNFZ2vRkg+VYwUf/QwEceF0&#10;xaWC82n9PgYRIrLG2jEpuFGAxfz1ZYa5dlc+UHuMpUghHHJUYGJscilDYchi6LuGOHG/zluMCfpS&#10;ao/XFG5r+ZllI2mx4tRgsKFvQ8Xf8WIVxO12YELbeBNWw71tv352t+VIqd5bt5yCiNTFf/HTvdFp&#10;/gQev6QD5PwOAAD//wMAUEsBAi0AFAAGAAgAAAAhANvh9svuAAAAhQEAABMAAAAAAAAAAAAAAAAA&#10;AAAAAFtDb250ZW50X1R5cGVzXS54bWxQSwECLQAUAAYACAAAACEAWvQsW78AAAAVAQAACwAAAAAA&#10;AAAAAAAAAAAfAQAAX3JlbHMvLnJlbHNQSwECLQAUAAYACAAAACEAx8fuss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</v:line>
                    <v:group id="Group 146" o:spid="_x0000_s1045" style="position:absolute;top:72;width:20000;height:19512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  <o:lock v:ext="edit" aspectratio="t"/>
                      <v:line id="Line 147" o:spid="_x0000_s1046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JPRwQAAANsAAAAPAAAAZHJzL2Rvd25yZXYueG1sRI9Ri8Iw&#10;EITfBf9DWOHeNNUHKT2jiCgIByen9wOWZm2DzaY0e1r99UYQ7nGYnW92FqveN+pKXXSBDUwnGSji&#10;MljHlYHf026cg4qCbLEJTAbuFGG1HA4WWNhw4x+6HqVSCcKxQAO1SFtoHcuaPMZJaImTdw6dR0my&#10;q7Tt8JbgvtGzLJtrj45TQ40tbWoqL8c/n97I8+Ykcv7a7h8Hnn9bF+zWGfMx6tefoIR6+T9+p/fW&#10;wGwKry0JAHr5BAAA//8DAFBLAQItABQABgAIAAAAIQDb4fbL7gAAAIUBAAATAAAAAAAAAAAAAAAA&#10;AAAAAABbQ29udGVudF9UeXBlc10ueG1sUEsBAi0AFAAGAAgAAAAhAFr0LFu/AAAAFQEAAAsAAAAA&#10;AAAAAAAAAAAAHwEAAF9yZWxzLy5yZWxzUEsBAi0AFAAGAAgAAAAhAMjkk9HBAAAA2wAAAA8AAAAA&#10;AAAAAAAAAAAABwIAAGRycy9kb3ducmV2LnhtbFBLBQYAAAAAAwADALcAAAD1AgAAAAA=&#10;" strokecolor="white" strokeweight="1pt">
                        <v:stroke startarrowwidth="narrow" startarrowlength="short" endarrowwidth="narrow" endarrowlength="short"/>
                      </v:line>
                      <v:line id="Line 148" o:spid="_x0000_s1047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7Z+wgAAANsAAAAPAAAAZHJzL2Rvd25yZXYueG1sRI/RagIx&#10;FETfhf5DuAXfNNu1SFmNYpWCCkW0fsBlc90sbm6WJF3XvzcFoY/DzJxh5sveNqIjH2rHCt7GGQji&#10;0umaKwXnn6/RB4gQkTU2jknBnQIsFy+DORba3fhI3SlWIkE4FKjAxNgWUobSkMUwdi1x8i7OW4xJ&#10;+kpqj7cEt43Ms2wqLdacFgy2tDZUXk+/VkHc7SYmdK03YfN+sN3n/vu+mio1fO1XMxCR+vgffra3&#10;WkGew9+X9APk4gEAAP//AwBQSwECLQAUAAYACAAAACEA2+H2y+4AAACFAQAAEwAAAAAAAAAAAAAA&#10;AAAAAAAAW0NvbnRlbnRfVHlwZXNdLnhtbFBLAQItABQABgAIAAAAIQBa9CxbvwAAABUBAAALAAAA&#10;AAAAAAAAAAAAAB8BAABfcmVscy8ucmVsc1BLAQItABQABgAIAAAAIQAHD7Z+wgAAANsAAAAPAAAA&#10;AAAAAAAAAAAAAAcCAABkcnMvZG93bnJldi54bWxQSwUGAAAAAAMAAwC3AAAA9gIAAAAA&#10;" strokecolor="white" strokeweight="1pt">
                        <v:stroke startarrowwidth="narrow" startarrowlength="short" endarrowwidth="narrow" endarrowlength="short"/>
                      </v:line>
                    </v:group>
                  </v:group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9" o:spid="_x0000_s1048" type="#_x0000_t75" style="position:absolute;left:2079;top:959;width:704;height:7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QDxxgAAANsAAAAPAAAAZHJzL2Rvd25yZXYueG1sRI9PawIx&#10;FMTvBb9DeEJvNVuVIlujFEXsQUq1f6i35+a5WTZ5WTZRt9++EQoeh5n5DTOdd86KM7Wh8qzgcZCB&#10;IC68rrhU8PmxepiACBFZo/VMCn4pwHzWu5tirv2Ft3TexVIkCIccFZgYm1zKUBhyGAa+IU7e0bcO&#10;Y5JtKXWLlwR3Vg6z7Ek6rDgtGGxoYaiodyenYPGW1d+n9+X6x2zGR3/Yf9V2a5W673cvzyAidfEW&#10;/m+/agXDEVy/pB8gZ38AAAD//wMAUEsBAi0AFAAGAAgAAAAhANvh9svuAAAAhQEAABMAAAAAAAAA&#10;AAAAAAAAAAAAAFtDb250ZW50X1R5cGVzXS54bWxQSwECLQAUAAYACAAAACEAWvQsW78AAAAVAQAA&#10;CwAAAAAAAAAAAAAAAAAfAQAAX3JlbHMvLnJlbHNQSwECLQAUAAYACAAAACEAiXUA8cYAAADbAAAA&#10;DwAAAAAAAAAAAAAAAAAHAgAAZHJzL2Rvd25yZXYueG1sUEsFBgAAAAADAAMAtwAAAPoCAAAAAA==&#10;" strokecolor="white">
                  <v:imagedata r:id="rId11" o:title=""/>
                </v:shape>
                <w10:wrap anchorx="margin" anchory="page"/>
              </v:group>
            </w:pict>
          </mc:Fallback>
        </mc:AlternateConten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18"/>
      </w:tblGrid>
      <w:tr w:rsidR="00063640" w:rsidRPr="000B433D" w14:paraId="34664CE9" w14:textId="77777777" w:rsidTr="00B752C3">
        <w:tc>
          <w:tcPr>
            <w:tcW w:w="3718" w:type="dxa"/>
            <w:tcMar>
              <w:left w:w="0" w:type="dxa"/>
              <w:right w:w="0" w:type="dxa"/>
            </w:tcMar>
            <w:vAlign w:val="bottom"/>
          </w:tcPr>
          <w:p w14:paraId="148F775B" w14:textId="7C964A1F" w:rsidR="00063640" w:rsidRPr="000B433D" w:rsidRDefault="00063640" w:rsidP="00B752C3">
            <w:pPr>
              <w:tabs>
                <w:tab w:val="left" w:pos="3676"/>
              </w:tabs>
              <w:spacing w:before="120" w:line="240" w:lineRule="exact"/>
              <w:jc w:val="both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0B433D">
              <w:rPr>
                <w:rFonts w:ascii="Times New Roman" w:hAnsi="Times New Roman" w:cs="Times New Roman"/>
                <w:b/>
                <w:sz w:val="27"/>
                <w:szCs w:val="27"/>
              </w:rPr>
              <w:t>ИНФОРМАЦИЯ</w:t>
            </w:r>
          </w:p>
          <w:p w14:paraId="5EE28DC9" w14:textId="48D4C1F1" w:rsidR="00063640" w:rsidRPr="000B433D" w:rsidRDefault="00063640" w:rsidP="00B752C3">
            <w:pPr>
              <w:tabs>
                <w:tab w:val="left" w:pos="3676"/>
              </w:tabs>
              <w:spacing w:before="120" w:line="240" w:lineRule="exact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B433D">
              <w:rPr>
                <w:rFonts w:ascii="Times New Roman" w:hAnsi="Times New Roman" w:cs="Times New Roman"/>
                <w:sz w:val="27"/>
                <w:szCs w:val="27"/>
              </w:rPr>
              <w:t>для размещения на сайте прокуратуры республики</w:t>
            </w:r>
            <w:r w:rsidR="001F771F" w:rsidRPr="000B433D">
              <w:rPr>
                <w:rFonts w:ascii="Times New Roman" w:hAnsi="Times New Roman" w:cs="Times New Roman"/>
                <w:sz w:val="27"/>
                <w:szCs w:val="27"/>
              </w:rPr>
              <w:t>:</w:t>
            </w:r>
            <w:r w:rsidR="009963F7" w:rsidRPr="000B433D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1F771F" w:rsidRPr="000B433D">
              <w:rPr>
                <w:rFonts w:ascii="Times New Roman" w:hAnsi="Times New Roman" w:cs="Times New Roman"/>
                <w:sz w:val="27"/>
                <w:szCs w:val="27"/>
              </w:rPr>
              <w:t>«</w:t>
            </w:r>
            <w:r w:rsidR="0007580C" w:rsidRPr="000B433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Житель Улаганского района </w:t>
            </w:r>
            <w:r w:rsidR="00915D03" w:rsidRPr="000B433D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осужден за незаконное хранение боеприпасов</w:t>
            </w:r>
            <w:r w:rsidR="001F771F" w:rsidRPr="000B433D">
              <w:rPr>
                <w:rFonts w:ascii="Times New Roman" w:hAnsi="Times New Roman" w:cs="Times New Roman"/>
                <w:sz w:val="27"/>
                <w:szCs w:val="27"/>
              </w:rPr>
              <w:t>»</w:t>
            </w:r>
          </w:p>
        </w:tc>
      </w:tr>
    </w:tbl>
    <w:p w14:paraId="02F64813" w14:textId="00C8BF81" w:rsidR="007212FD" w:rsidRPr="000B433D" w:rsidRDefault="007212FD" w:rsidP="00EE59E5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16C4DA56" w14:textId="5AD3305D" w:rsidR="0007580C" w:rsidRPr="000B433D" w:rsidRDefault="0007580C" w:rsidP="0007580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0B433D">
        <w:rPr>
          <w:rFonts w:ascii="Times New Roman" w:hAnsi="Times New Roman" w:cs="Times New Roman"/>
          <w:sz w:val="27"/>
          <w:szCs w:val="27"/>
        </w:rPr>
        <w:t>Прокуратурой Улаганского района поддержано государственное обвинение по уголовному делу в отношении жителя с.</w:t>
      </w:r>
      <w:r w:rsidR="00915D03" w:rsidRPr="000B433D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915D03" w:rsidRPr="000B433D">
        <w:rPr>
          <w:rFonts w:ascii="Times New Roman" w:hAnsi="Times New Roman" w:cs="Times New Roman"/>
          <w:sz w:val="27"/>
          <w:szCs w:val="27"/>
        </w:rPr>
        <w:t>Балыктуюль</w:t>
      </w:r>
      <w:proofErr w:type="spellEnd"/>
      <w:r w:rsidR="00915D03" w:rsidRPr="000B433D">
        <w:rPr>
          <w:rFonts w:ascii="Times New Roman" w:hAnsi="Times New Roman" w:cs="Times New Roman"/>
          <w:sz w:val="27"/>
          <w:szCs w:val="27"/>
        </w:rPr>
        <w:t xml:space="preserve"> </w:t>
      </w:r>
      <w:r w:rsidRPr="000B433D">
        <w:rPr>
          <w:rFonts w:ascii="Times New Roman" w:hAnsi="Times New Roman" w:cs="Times New Roman"/>
          <w:sz w:val="27"/>
          <w:szCs w:val="27"/>
        </w:rPr>
        <w:t>Улаган</w:t>
      </w:r>
      <w:r w:rsidR="00915D03" w:rsidRPr="000B433D">
        <w:rPr>
          <w:rFonts w:ascii="Times New Roman" w:hAnsi="Times New Roman" w:cs="Times New Roman"/>
          <w:sz w:val="27"/>
          <w:szCs w:val="27"/>
        </w:rPr>
        <w:t>ского района</w:t>
      </w:r>
      <w:r w:rsidRPr="000B433D">
        <w:rPr>
          <w:rFonts w:ascii="Times New Roman" w:hAnsi="Times New Roman" w:cs="Times New Roman"/>
          <w:sz w:val="27"/>
          <w:szCs w:val="27"/>
        </w:rPr>
        <w:t xml:space="preserve">, </w:t>
      </w:r>
      <w:r w:rsidR="00915D03" w:rsidRPr="000B433D">
        <w:rPr>
          <w:rFonts w:ascii="Times New Roman" w:hAnsi="Times New Roman" w:cs="Times New Roman"/>
          <w:sz w:val="27"/>
          <w:szCs w:val="27"/>
        </w:rPr>
        <w:t>получившего в дар и хранившего патроны к огнестрельному оружию</w:t>
      </w:r>
      <w:r w:rsidRPr="000B433D">
        <w:rPr>
          <w:rFonts w:ascii="Times New Roman" w:hAnsi="Times New Roman" w:cs="Times New Roman"/>
          <w:sz w:val="27"/>
          <w:szCs w:val="27"/>
        </w:rPr>
        <w:t xml:space="preserve">. </w:t>
      </w:r>
    </w:p>
    <w:p w14:paraId="18F8CB0B" w14:textId="0C5AE25D" w:rsidR="0007580C" w:rsidRPr="000B433D" w:rsidRDefault="00915D03" w:rsidP="0007580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0B433D">
        <w:rPr>
          <w:rFonts w:ascii="Times New Roman" w:hAnsi="Times New Roman" w:cs="Times New Roman"/>
          <w:sz w:val="27"/>
          <w:szCs w:val="27"/>
        </w:rPr>
        <w:t>В</w:t>
      </w:r>
      <w:r w:rsidR="0007580C" w:rsidRPr="000B433D">
        <w:rPr>
          <w:rFonts w:ascii="Times New Roman" w:hAnsi="Times New Roman" w:cs="Times New Roman"/>
          <w:sz w:val="27"/>
          <w:szCs w:val="27"/>
        </w:rPr>
        <w:t xml:space="preserve"> ходе судебное разбирательства установлено, что подсудимый не имел</w:t>
      </w:r>
      <w:r w:rsidRPr="000B433D">
        <w:rPr>
          <w:rFonts w:ascii="Times New Roman" w:hAnsi="Times New Roman" w:cs="Times New Roman"/>
          <w:sz w:val="27"/>
          <w:szCs w:val="27"/>
        </w:rPr>
        <w:t xml:space="preserve"> разрешения на приобретение, хранение и ношение огнестрельного оружия</w:t>
      </w:r>
      <w:r w:rsidR="0007580C" w:rsidRPr="000B433D">
        <w:rPr>
          <w:rFonts w:ascii="Times New Roman" w:hAnsi="Times New Roman" w:cs="Times New Roman"/>
          <w:sz w:val="27"/>
          <w:szCs w:val="27"/>
        </w:rPr>
        <w:t>,</w:t>
      </w:r>
      <w:r w:rsidRPr="000B433D">
        <w:rPr>
          <w:rFonts w:ascii="Times New Roman" w:hAnsi="Times New Roman" w:cs="Times New Roman"/>
          <w:sz w:val="27"/>
          <w:szCs w:val="27"/>
        </w:rPr>
        <w:t xml:space="preserve"> его основных частей и боеприпасов к нему. </w:t>
      </w:r>
      <w:r w:rsidR="008608BA" w:rsidRPr="000B433D">
        <w:rPr>
          <w:rFonts w:ascii="Times New Roman" w:hAnsi="Times New Roman" w:cs="Times New Roman"/>
          <w:sz w:val="27"/>
          <w:szCs w:val="27"/>
        </w:rPr>
        <w:t xml:space="preserve">Несмотря на это, осужденный на протяжении шести лет хранил боеприпасы в доме на своей животноводческой стоянке, расположенной в окрестностях с. </w:t>
      </w:r>
      <w:proofErr w:type="spellStart"/>
      <w:r w:rsidR="008608BA" w:rsidRPr="000B433D">
        <w:rPr>
          <w:rFonts w:ascii="Times New Roman" w:hAnsi="Times New Roman" w:cs="Times New Roman"/>
          <w:sz w:val="27"/>
          <w:szCs w:val="27"/>
        </w:rPr>
        <w:t>Балыктуюль</w:t>
      </w:r>
      <w:proofErr w:type="spellEnd"/>
      <w:r w:rsidR="007D25DD" w:rsidRPr="000B433D">
        <w:rPr>
          <w:rFonts w:ascii="Times New Roman" w:hAnsi="Times New Roman" w:cs="Times New Roman"/>
          <w:sz w:val="27"/>
          <w:szCs w:val="27"/>
        </w:rPr>
        <w:t>. Подсудимый утверждал, что забыл о патронах, однако это обстоятельство не является основанием для освобождения от ответственности.</w:t>
      </w:r>
      <w:r w:rsidR="0007580C" w:rsidRPr="000B433D">
        <w:rPr>
          <w:rFonts w:ascii="Times New Roman" w:hAnsi="Times New Roman" w:cs="Times New Roman"/>
          <w:sz w:val="27"/>
          <w:szCs w:val="27"/>
        </w:rPr>
        <w:t xml:space="preserve"> В судебном заседании прокурором представлены неопровержимые доказательства совершения преступления и вины подсудимого. </w:t>
      </w:r>
    </w:p>
    <w:p w14:paraId="5C00CF60" w14:textId="2F00A755" w:rsidR="008608BA" w:rsidRPr="000B433D" w:rsidRDefault="008608BA" w:rsidP="000758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0B433D">
        <w:rPr>
          <w:rFonts w:ascii="Times New Roman" w:hAnsi="Times New Roman" w:cs="Times New Roman"/>
          <w:sz w:val="27"/>
          <w:szCs w:val="27"/>
        </w:rPr>
        <w:t xml:space="preserve">Рассмотрев в материалы уголовного дела, </w:t>
      </w:r>
      <w:r w:rsidR="007D25DD" w:rsidRPr="000B433D">
        <w:rPr>
          <w:rFonts w:ascii="Times New Roman" w:hAnsi="Times New Roman" w:cs="Times New Roman"/>
          <w:sz w:val="27"/>
          <w:szCs w:val="27"/>
        </w:rPr>
        <w:t>гражданин</w:t>
      </w:r>
      <w:r w:rsidR="0007580C" w:rsidRPr="000B433D">
        <w:rPr>
          <w:rFonts w:ascii="Times New Roman" w:hAnsi="Times New Roman" w:cs="Times New Roman"/>
          <w:sz w:val="27"/>
          <w:szCs w:val="27"/>
        </w:rPr>
        <w:t xml:space="preserve"> признан судом виновным в совершении данного преступления</w:t>
      </w:r>
      <w:r w:rsidRPr="000B433D">
        <w:rPr>
          <w:rFonts w:ascii="Times New Roman" w:hAnsi="Times New Roman" w:cs="Times New Roman"/>
          <w:sz w:val="27"/>
          <w:szCs w:val="27"/>
        </w:rPr>
        <w:t xml:space="preserve">, ему </w:t>
      </w:r>
      <w:r w:rsidR="0007580C" w:rsidRPr="000B433D">
        <w:rPr>
          <w:rFonts w:ascii="Times New Roman" w:hAnsi="Times New Roman" w:cs="Times New Roman"/>
          <w:sz w:val="27"/>
          <w:szCs w:val="27"/>
        </w:rPr>
        <w:t xml:space="preserve">назначено наказание в виде </w:t>
      </w:r>
      <w:r w:rsidRPr="000B433D">
        <w:rPr>
          <w:rFonts w:ascii="Times New Roman" w:hAnsi="Times New Roman" w:cs="Times New Roman"/>
          <w:sz w:val="27"/>
          <w:szCs w:val="27"/>
        </w:rPr>
        <w:t xml:space="preserve">10 месяцев ограничения </w:t>
      </w:r>
      <w:r w:rsidR="0007580C" w:rsidRPr="000B433D">
        <w:rPr>
          <w:rFonts w:ascii="Times New Roman" w:hAnsi="Times New Roman" w:cs="Times New Roman"/>
          <w:sz w:val="27"/>
          <w:szCs w:val="27"/>
        </w:rPr>
        <w:t>свободы</w:t>
      </w:r>
      <w:r w:rsidRPr="000B433D">
        <w:rPr>
          <w:rFonts w:ascii="Times New Roman" w:hAnsi="Times New Roman" w:cs="Times New Roman"/>
          <w:sz w:val="27"/>
          <w:szCs w:val="27"/>
        </w:rPr>
        <w:t xml:space="preserve">. В этот срок ему запрещено покидать пределы территории Улаганского района, изменять место жительства или пребывания без согласия специализированного государственного органа, осуществляющего надзор за отбыванием осужденным наказания в виде ограничения свободы. Также на осужденного возложена обязанность являться в специализированный государственный орган, осуществляющий надзор за отбыванием осужденным наказания в виде ограничения свободы, один раз в месяц для регистрации.  </w:t>
      </w:r>
      <w:r w:rsidR="0007580C" w:rsidRPr="000B433D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6120B003" w14:textId="45B56C19" w:rsidR="00063640" w:rsidRPr="000B433D" w:rsidRDefault="0007580C" w:rsidP="000758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0B433D">
        <w:rPr>
          <w:rFonts w:ascii="Times New Roman" w:hAnsi="Times New Roman" w:cs="Times New Roman"/>
          <w:sz w:val="27"/>
          <w:szCs w:val="27"/>
        </w:rPr>
        <w:t>Приговор в законную силу не вступил.</w:t>
      </w:r>
    </w:p>
    <w:p w14:paraId="25BE9D7B" w14:textId="7334C2DB" w:rsidR="0007580C" w:rsidRDefault="0007580C" w:rsidP="00EE59E5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14:paraId="4A2432A9" w14:textId="77777777" w:rsidR="000B433D" w:rsidRPr="000B433D" w:rsidRDefault="000B433D" w:rsidP="00EE59E5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bookmarkStart w:id="1" w:name="_GoBack"/>
      <w:bookmarkEnd w:id="1"/>
    </w:p>
    <w:tbl>
      <w:tblPr>
        <w:tblStyle w:val="a3"/>
        <w:tblpPr w:leftFromText="181" w:rightFromText="181" w:vertAnchor="text" w:tblpY="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1417"/>
        <w:gridCol w:w="3403"/>
      </w:tblGrid>
      <w:tr w:rsidR="00014831" w:rsidRPr="000B433D" w14:paraId="796D7CEC" w14:textId="77777777" w:rsidTr="00767D89">
        <w:tc>
          <w:tcPr>
            <w:tcW w:w="4819" w:type="dxa"/>
            <w:tcMar>
              <w:left w:w="0" w:type="dxa"/>
              <w:right w:w="0" w:type="dxa"/>
            </w:tcMar>
            <w:vAlign w:val="bottom"/>
          </w:tcPr>
          <w:p w14:paraId="3D37B295" w14:textId="1ECADFD0" w:rsidR="00014831" w:rsidRPr="000B433D" w:rsidRDefault="00DB1467" w:rsidP="00767D89">
            <w:pPr>
              <w:spacing w:line="240" w:lineRule="exact"/>
              <w:rPr>
                <w:rFonts w:ascii="Times New Roman" w:hAnsi="Times New Roman" w:cs="Times New Roman"/>
                <w:sz w:val="27"/>
                <w:szCs w:val="27"/>
              </w:rPr>
            </w:pPr>
            <w:r w:rsidRPr="000B433D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r w:rsidR="00014831" w:rsidRPr="000B433D">
              <w:rPr>
                <w:rFonts w:ascii="Times New Roman" w:hAnsi="Times New Roman" w:cs="Times New Roman"/>
                <w:sz w:val="27"/>
                <w:szCs w:val="27"/>
              </w:rPr>
              <w:t xml:space="preserve">рокурор </w:t>
            </w:r>
            <w:r w:rsidR="003873B6" w:rsidRPr="000B433D">
              <w:rPr>
                <w:rFonts w:ascii="Times New Roman" w:hAnsi="Times New Roman" w:cs="Times New Roman"/>
                <w:sz w:val="27"/>
                <w:szCs w:val="27"/>
              </w:rPr>
              <w:t>р</w:t>
            </w:r>
            <w:r w:rsidRPr="000B433D">
              <w:rPr>
                <w:rFonts w:ascii="Times New Roman" w:hAnsi="Times New Roman" w:cs="Times New Roman"/>
                <w:sz w:val="27"/>
                <w:szCs w:val="27"/>
              </w:rPr>
              <w:t>айона</w:t>
            </w:r>
          </w:p>
        </w:tc>
        <w:tc>
          <w:tcPr>
            <w:tcW w:w="1417" w:type="dxa"/>
            <w:vAlign w:val="bottom"/>
          </w:tcPr>
          <w:p w14:paraId="1CCAC205" w14:textId="77777777" w:rsidR="00014831" w:rsidRPr="000B433D" w:rsidRDefault="00014831" w:rsidP="00767D89">
            <w:pPr>
              <w:spacing w:line="240" w:lineRule="exact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403" w:type="dxa"/>
            <w:vAlign w:val="bottom"/>
          </w:tcPr>
          <w:p w14:paraId="2981F3AA" w14:textId="6849E481" w:rsidR="00014831" w:rsidRPr="000B433D" w:rsidRDefault="00DB1467" w:rsidP="00767D89">
            <w:pPr>
              <w:spacing w:line="240" w:lineRule="exact"/>
              <w:ind w:right="-114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0B433D">
              <w:rPr>
                <w:rFonts w:ascii="Times New Roman" w:hAnsi="Times New Roman" w:cs="Times New Roman"/>
                <w:sz w:val="27"/>
                <w:szCs w:val="27"/>
              </w:rPr>
              <w:t>Н.А. Казанцев</w:t>
            </w:r>
          </w:p>
        </w:tc>
      </w:tr>
    </w:tbl>
    <w:tbl>
      <w:tblPr>
        <w:tblW w:w="9639" w:type="dxa"/>
        <w:tblInd w:w="284" w:type="dxa"/>
        <w:tblLayout w:type="fixed"/>
        <w:tblLook w:val="0000" w:firstRow="0" w:lastRow="0" w:firstColumn="0" w:lastColumn="0" w:noHBand="0" w:noVBand="0"/>
      </w:tblPr>
      <w:tblGrid>
        <w:gridCol w:w="9639"/>
      </w:tblGrid>
      <w:tr w:rsidR="00503D80" w:rsidRPr="00B34B16" w14:paraId="542D781C" w14:textId="77777777" w:rsidTr="002B6906">
        <w:trPr>
          <w:cantSplit/>
          <w:trHeight w:val="1156"/>
        </w:trPr>
        <w:tc>
          <w:tcPr>
            <w:tcW w:w="9639" w:type="dxa"/>
          </w:tcPr>
          <w:p w14:paraId="785E6477" w14:textId="53DBF9D0" w:rsidR="00503D80" w:rsidRPr="00503D80" w:rsidRDefault="009158B0" w:rsidP="00FC366F">
            <w:pPr>
              <w:spacing w:before="240" w:line="360" w:lineRule="exact"/>
              <w:ind w:left="2872"/>
              <w:rPr>
                <w:color w:val="BFBFBF" w:themeColor="background1" w:themeShade="BF"/>
                <w:sz w:val="24"/>
                <w:szCs w:val="24"/>
              </w:rPr>
            </w:pPr>
            <w:bookmarkStart w:id="2" w:name="SIGNERSTAMP1"/>
            <w:r>
              <w:rPr>
                <w:color w:val="BFBFBF" w:themeColor="background1" w:themeShade="BF"/>
                <w:sz w:val="24"/>
                <w:szCs w:val="24"/>
              </w:rPr>
              <w:t xml:space="preserve">                                     </w:t>
            </w:r>
            <w:proofErr w:type="spellStart"/>
            <w:proofErr w:type="gramStart"/>
            <w:r w:rsidR="00503D80">
              <w:rPr>
                <w:color w:val="BFBFBF" w:themeColor="background1" w:themeShade="BF"/>
                <w:sz w:val="24"/>
                <w:szCs w:val="24"/>
              </w:rPr>
              <w:t>эл.подпись</w:t>
            </w:r>
            <w:bookmarkEnd w:id="2"/>
            <w:proofErr w:type="spellEnd"/>
            <w:proofErr w:type="gramEnd"/>
          </w:p>
          <w:p w14:paraId="58411773" w14:textId="77777777" w:rsidR="00503D80" w:rsidRPr="00B34B16" w:rsidRDefault="00503D80" w:rsidP="00902D4E">
            <w:pPr>
              <w:spacing w:line="360" w:lineRule="exact"/>
              <w:rPr>
                <w:color w:val="808080" w:themeColor="background1" w:themeShade="80"/>
                <w:sz w:val="28"/>
                <w:szCs w:val="28"/>
              </w:rPr>
            </w:pPr>
            <w:r w:rsidRPr="00857F57">
              <w:rPr>
                <w:color w:val="BFBFBF" w:themeColor="background1" w:themeShade="BF"/>
                <w:sz w:val="28"/>
                <w:szCs w:val="28"/>
              </w:rPr>
              <w:t xml:space="preserve"> </w:t>
            </w:r>
          </w:p>
        </w:tc>
      </w:tr>
    </w:tbl>
    <w:p w14:paraId="0904A00F" w14:textId="53E63C0F" w:rsidR="00546894" w:rsidRPr="006B7533" w:rsidRDefault="00546894" w:rsidP="000B433D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546894" w:rsidRPr="006B7533" w:rsidSect="00767D89">
      <w:headerReference w:type="default" r:id="rId12"/>
      <w:footerReference w:type="default" r:id="rId13"/>
      <w:footerReference w:type="first" r:id="rId14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8394FE" w14:textId="77777777" w:rsidR="00501714" w:rsidRDefault="00501714" w:rsidP="007212FD">
      <w:pPr>
        <w:spacing w:after="0" w:line="240" w:lineRule="auto"/>
      </w:pPr>
      <w:r>
        <w:separator/>
      </w:r>
    </w:p>
  </w:endnote>
  <w:endnote w:type="continuationSeparator" w:id="0">
    <w:p w14:paraId="55C3D212" w14:textId="77777777" w:rsidR="00501714" w:rsidRDefault="00501714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EanGnivc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33D7B0" w14:textId="6F113EAA" w:rsidR="00014831" w:rsidRDefault="00014831">
    <w:pPr>
      <w:pStyle w:val="a6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107179" w:rsidRPr="00C02223" w14:paraId="4E888887" w14:textId="77777777" w:rsidTr="00EA7E72">
      <w:trPr>
        <w:cantSplit/>
        <w:trHeight w:val="57"/>
      </w:trPr>
      <w:tc>
        <w:tcPr>
          <w:tcW w:w="3643" w:type="dxa"/>
        </w:tcPr>
        <w:p w14:paraId="161414F1" w14:textId="77777777" w:rsidR="002E7520" w:rsidRDefault="00923FB5" w:rsidP="002E7520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bookmarkStart w:id="3" w:name="SIGNERORG1"/>
          <w:r w:rsidRPr="00EA1DA0">
            <w:rPr>
              <w:rFonts w:ascii="Times New Roman" w:hAnsi="Times New Roman"/>
              <w:sz w:val="16"/>
              <w:szCs w:val="16"/>
            </w:rPr>
            <w:t>организация</w:t>
          </w:r>
          <w:bookmarkEnd w:id="3"/>
        </w:p>
        <w:p w14:paraId="1B740FA2" w14:textId="68A8F898" w:rsidR="00107179" w:rsidRPr="00E12680" w:rsidRDefault="00746B51" w:rsidP="00746B51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 xml:space="preserve">№ </w:t>
          </w:r>
          <w:bookmarkStart w:id="4" w:name="REGNUMSTAMP"/>
          <w:r w:rsidR="00923FB5" w:rsidRPr="00070889">
            <w:rPr>
              <w:rFonts w:ascii="Times New Roman" w:hAnsi="Times New Roman"/>
              <w:color w:val="BFBFBF" w:themeColor="background1" w:themeShade="BF"/>
              <w:sz w:val="16"/>
              <w:szCs w:val="16"/>
            </w:rPr>
            <w:t>рег.номер</w:t>
          </w:r>
          <w:bookmarkEnd w:id="4"/>
        </w:p>
      </w:tc>
    </w:tr>
  </w:tbl>
  <w:p w14:paraId="66EA723D" w14:textId="77777777" w:rsidR="00107179" w:rsidRDefault="00107179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484851" w14:textId="77777777" w:rsidR="00501714" w:rsidRDefault="00501714" w:rsidP="007212FD">
      <w:pPr>
        <w:spacing w:after="0" w:line="240" w:lineRule="auto"/>
      </w:pPr>
      <w:r>
        <w:separator/>
      </w:r>
    </w:p>
  </w:footnote>
  <w:footnote w:type="continuationSeparator" w:id="0">
    <w:p w14:paraId="5D605B68" w14:textId="77777777" w:rsidR="00501714" w:rsidRDefault="00501714" w:rsidP="0072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091230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6D702A5" w14:textId="67F1AD09" w:rsidR="00E21DC2" w:rsidRPr="00E21DC2" w:rsidRDefault="00E21DC2" w:rsidP="00E21DC2">
        <w:pPr>
          <w:pStyle w:val="a4"/>
          <w:jc w:val="center"/>
          <w:rPr>
            <w:rFonts w:ascii="Times New Roman" w:hAnsi="Times New Roman" w:cs="Times New Roman"/>
          </w:rPr>
        </w:pPr>
        <w:r w:rsidRPr="00E21DC2">
          <w:rPr>
            <w:rFonts w:ascii="Times New Roman" w:hAnsi="Times New Roman" w:cs="Times New Roman"/>
          </w:rPr>
          <w:fldChar w:fldCharType="begin"/>
        </w:r>
        <w:r w:rsidRPr="00E21DC2">
          <w:rPr>
            <w:rFonts w:ascii="Times New Roman" w:hAnsi="Times New Roman" w:cs="Times New Roman"/>
          </w:rPr>
          <w:instrText>PAGE   \* MERGEFORMAT</w:instrText>
        </w:r>
        <w:r w:rsidRPr="00E21DC2">
          <w:rPr>
            <w:rFonts w:ascii="Times New Roman" w:hAnsi="Times New Roman" w:cs="Times New Roman"/>
          </w:rPr>
          <w:fldChar w:fldCharType="separate"/>
        </w:r>
        <w:r w:rsidRPr="00E21DC2">
          <w:rPr>
            <w:rFonts w:ascii="Times New Roman" w:hAnsi="Times New Roman" w:cs="Times New Roman"/>
          </w:rPr>
          <w:t>2</w:t>
        </w:r>
        <w:r w:rsidRPr="00E21DC2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256"/>
    <w:rsid w:val="00014574"/>
    <w:rsid w:val="00014831"/>
    <w:rsid w:val="0001634D"/>
    <w:rsid w:val="0001696A"/>
    <w:rsid w:val="00021F0F"/>
    <w:rsid w:val="00024D01"/>
    <w:rsid w:val="000270F5"/>
    <w:rsid w:val="000550FF"/>
    <w:rsid w:val="00056A50"/>
    <w:rsid w:val="00061D46"/>
    <w:rsid w:val="00063640"/>
    <w:rsid w:val="00070889"/>
    <w:rsid w:val="0007553B"/>
    <w:rsid w:val="0007580C"/>
    <w:rsid w:val="000803E2"/>
    <w:rsid w:val="000904B6"/>
    <w:rsid w:val="00090738"/>
    <w:rsid w:val="00095729"/>
    <w:rsid w:val="000A1ED6"/>
    <w:rsid w:val="000A4E3C"/>
    <w:rsid w:val="000A527E"/>
    <w:rsid w:val="000A6BB7"/>
    <w:rsid w:val="000A6C9D"/>
    <w:rsid w:val="000B433D"/>
    <w:rsid w:val="000B708E"/>
    <w:rsid w:val="000C062E"/>
    <w:rsid w:val="000C225F"/>
    <w:rsid w:val="000D342F"/>
    <w:rsid w:val="000D6814"/>
    <w:rsid w:val="000F2062"/>
    <w:rsid w:val="000F32C2"/>
    <w:rsid w:val="000F46F8"/>
    <w:rsid w:val="000F7BB7"/>
    <w:rsid w:val="00101290"/>
    <w:rsid w:val="00107179"/>
    <w:rsid w:val="00110CFA"/>
    <w:rsid w:val="00115AF5"/>
    <w:rsid w:val="00134382"/>
    <w:rsid w:val="00144445"/>
    <w:rsid w:val="00151B1C"/>
    <w:rsid w:val="001530C5"/>
    <w:rsid w:val="00154919"/>
    <w:rsid w:val="00156642"/>
    <w:rsid w:val="001572B8"/>
    <w:rsid w:val="001600A6"/>
    <w:rsid w:val="001606D7"/>
    <w:rsid w:val="00166A1C"/>
    <w:rsid w:val="00173F90"/>
    <w:rsid w:val="00180843"/>
    <w:rsid w:val="00181D70"/>
    <w:rsid w:val="0018208F"/>
    <w:rsid w:val="001822FA"/>
    <w:rsid w:val="001921AE"/>
    <w:rsid w:val="001A71D0"/>
    <w:rsid w:val="001B073C"/>
    <w:rsid w:val="001B3194"/>
    <w:rsid w:val="001C1D35"/>
    <w:rsid w:val="001C2357"/>
    <w:rsid w:val="001C3873"/>
    <w:rsid w:val="001C4297"/>
    <w:rsid w:val="001C5A50"/>
    <w:rsid w:val="001C61B8"/>
    <w:rsid w:val="001F2B16"/>
    <w:rsid w:val="001F5899"/>
    <w:rsid w:val="001F771F"/>
    <w:rsid w:val="001F7FCD"/>
    <w:rsid w:val="002048A1"/>
    <w:rsid w:val="0021798D"/>
    <w:rsid w:val="002403E3"/>
    <w:rsid w:val="002542C3"/>
    <w:rsid w:val="00280D52"/>
    <w:rsid w:val="00281733"/>
    <w:rsid w:val="00282A49"/>
    <w:rsid w:val="00287332"/>
    <w:rsid w:val="00291073"/>
    <w:rsid w:val="002955B5"/>
    <w:rsid w:val="00297BCD"/>
    <w:rsid w:val="002A61DD"/>
    <w:rsid w:val="002A6465"/>
    <w:rsid w:val="002B6906"/>
    <w:rsid w:val="002C7C1D"/>
    <w:rsid w:val="002D484E"/>
    <w:rsid w:val="002E7520"/>
    <w:rsid w:val="002F5211"/>
    <w:rsid w:val="002F7F66"/>
    <w:rsid w:val="00304D1D"/>
    <w:rsid w:val="003407C6"/>
    <w:rsid w:val="0034238E"/>
    <w:rsid w:val="003443C6"/>
    <w:rsid w:val="00351661"/>
    <w:rsid w:val="0037627A"/>
    <w:rsid w:val="0038423E"/>
    <w:rsid w:val="00384D83"/>
    <w:rsid w:val="00385FD2"/>
    <w:rsid w:val="003873B6"/>
    <w:rsid w:val="003877B3"/>
    <w:rsid w:val="00387FBB"/>
    <w:rsid w:val="0039045F"/>
    <w:rsid w:val="003B4D0B"/>
    <w:rsid w:val="003B5CF8"/>
    <w:rsid w:val="003B7F94"/>
    <w:rsid w:val="003C030D"/>
    <w:rsid w:val="003C1601"/>
    <w:rsid w:val="003C2B52"/>
    <w:rsid w:val="003D6D41"/>
    <w:rsid w:val="003E45E7"/>
    <w:rsid w:val="004036B5"/>
    <w:rsid w:val="00404DB1"/>
    <w:rsid w:val="00410A58"/>
    <w:rsid w:val="00464C05"/>
    <w:rsid w:val="00470AB3"/>
    <w:rsid w:val="00470BE4"/>
    <w:rsid w:val="00471072"/>
    <w:rsid w:val="00471B0F"/>
    <w:rsid w:val="00483DA5"/>
    <w:rsid w:val="004840EF"/>
    <w:rsid w:val="00497EE9"/>
    <w:rsid w:val="004A2339"/>
    <w:rsid w:val="004A6AB6"/>
    <w:rsid w:val="004B0034"/>
    <w:rsid w:val="004B1191"/>
    <w:rsid w:val="004C37D3"/>
    <w:rsid w:val="004D754A"/>
    <w:rsid w:val="004E0AF0"/>
    <w:rsid w:val="004E2E04"/>
    <w:rsid w:val="004E386A"/>
    <w:rsid w:val="004E3F7D"/>
    <w:rsid w:val="004E7B80"/>
    <w:rsid w:val="004F53F0"/>
    <w:rsid w:val="00501116"/>
    <w:rsid w:val="00501714"/>
    <w:rsid w:val="00503D80"/>
    <w:rsid w:val="00503DD5"/>
    <w:rsid w:val="00505E8B"/>
    <w:rsid w:val="00507B53"/>
    <w:rsid w:val="00512CB8"/>
    <w:rsid w:val="00521E7D"/>
    <w:rsid w:val="005220DC"/>
    <w:rsid w:val="00536C62"/>
    <w:rsid w:val="00540698"/>
    <w:rsid w:val="00546605"/>
    <w:rsid w:val="00546894"/>
    <w:rsid w:val="00555265"/>
    <w:rsid w:val="00572424"/>
    <w:rsid w:val="00573CBD"/>
    <w:rsid w:val="005741AC"/>
    <w:rsid w:val="00587ED7"/>
    <w:rsid w:val="00590D66"/>
    <w:rsid w:val="005916D9"/>
    <w:rsid w:val="00594EDE"/>
    <w:rsid w:val="00595D37"/>
    <w:rsid w:val="005A56A5"/>
    <w:rsid w:val="005B6345"/>
    <w:rsid w:val="005C1627"/>
    <w:rsid w:val="005C4F44"/>
    <w:rsid w:val="005C6A45"/>
    <w:rsid w:val="005D0F18"/>
    <w:rsid w:val="005D5D7F"/>
    <w:rsid w:val="005E1CDD"/>
    <w:rsid w:val="005F3038"/>
    <w:rsid w:val="00602204"/>
    <w:rsid w:val="00610CE9"/>
    <w:rsid w:val="006128E0"/>
    <w:rsid w:val="00613B7C"/>
    <w:rsid w:val="00632958"/>
    <w:rsid w:val="00640924"/>
    <w:rsid w:val="006541AC"/>
    <w:rsid w:val="0065704F"/>
    <w:rsid w:val="0066659F"/>
    <w:rsid w:val="00672D84"/>
    <w:rsid w:val="0067714B"/>
    <w:rsid w:val="006779E4"/>
    <w:rsid w:val="00677CFD"/>
    <w:rsid w:val="006879C2"/>
    <w:rsid w:val="00693993"/>
    <w:rsid w:val="006A4BB0"/>
    <w:rsid w:val="006B2BBE"/>
    <w:rsid w:val="006B3C44"/>
    <w:rsid w:val="006B3CEA"/>
    <w:rsid w:val="006C3913"/>
    <w:rsid w:val="006C7592"/>
    <w:rsid w:val="006D1583"/>
    <w:rsid w:val="006D6E15"/>
    <w:rsid w:val="006E2551"/>
    <w:rsid w:val="006E2A1E"/>
    <w:rsid w:val="006F40E8"/>
    <w:rsid w:val="006F4D2C"/>
    <w:rsid w:val="006F6EF4"/>
    <w:rsid w:val="006F7CC2"/>
    <w:rsid w:val="007047DF"/>
    <w:rsid w:val="007212FD"/>
    <w:rsid w:val="00722A7C"/>
    <w:rsid w:val="00725C8E"/>
    <w:rsid w:val="00726261"/>
    <w:rsid w:val="007430D8"/>
    <w:rsid w:val="00746B51"/>
    <w:rsid w:val="0076212D"/>
    <w:rsid w:val="00767D89"/>
    <w:rsid w:val="007928EA"/>
    <w:rsid w:val="0079459D"/>
    <w:rsid w:val="007B406E"/>
    <w:rsid w:val="007B5558"/>
    <w:rsid w:val="007C155E"/>
    <w:rsid w:val="007C17ED"/>
    <w:rsid w:val="007C452D"/>
    <w:rsid w:val="007C46FD"/>
    <w:rsid w:val="007D25DD"/>
    <w:rsid w:val="007D33FC"/>
    <w:rsid w:val="007F6CD9"/>
    <w:rsid w:val="0080110C"/>
    <w:rsid w:val="00807BAC"/>
    <w:rsid w:val="00843712"/>
    <w:rsid w:val="008608BA"/>
    <w:rsid w:val="00861729"/>
    <w:rsid w:val="00874AEC"/>
    <w:rsid w:val="008825C3"/>
    <w:rsid w:val="00882E6D"/>
    <w:rsid w:val="0089082C"/>
    <w:rsid w:val="008A14AF"/>
    <w:rsid w:val="008B567E"/>
    <w:rsid w:val="008C26A5"/>
    <w:rsid w:val="008C2816"/>
    <w:rsid w:val="008C741D"/>
    <w:rsid w:val="008D6D54"/>
    <w:rsid w:val="008E7BC1"/>
    <w:rsid w:val="008F0531"/>
    <w:rsid w:val="008F7298"/>
    <w:rsid w:val="00905899"/>
    <w:rsid w:val="009107B5"/>
    <w:rsid w:val="009158B0"/>
    <w:rsid w:val="00915D03"/>
    <w:rsid w:val="00923FB5"/>
    <w:rsid w:val="009260CB"/>
    <w:rsid w:val="00932222"/>
    <w:rsid w:val="00932252"/>
    <w:rsid w:val="00934308"/>
    <w:rsid w:val="0093472E"/>
    <w:rsid w:val="00935651"/>
    <w:rsid w:val="009800C5"/>
    <w:rsid w:val="00992E4D"/>
    <w:rsid w:val="009949BA"/>
    <w:rsid w:val="0099556E"/>
    <w:rsid w:val="009963F7"/>
    <w:rsid w:val="009A186E"/>
    <w:rsid w:val="009B0AD4"/>
    <w:rsid w:val="009D04AE"/>
    <w:rsid w:val="009D5CBB"/>
    <w:rsid w:val="009D7277"/>
    <w:rsid w:val="009E3844"/>
    <w:rsid w:val="009E54A4"/>
    <w:rsid w:val="009F1DDB"/>
    <w:rsid w:val="00A009C7"/>
    <w:rsid w:val="00A02350"/>
    <w:rsid w:val="00A1193C"/>
    <w:rsid w:val="00A14930"/>
    <w:rsid w:val="00A21AA7"/>
    <w:rsid w:val="00A30D31"/>
    <w:rsid w:val="00A45560"/>
    <w:rsid w:val="00A45F78"/>
    <w:rsid w:val="00A51E16"/>
    <w:rsid w:val="00A56FBD"/>
    <w:rsid w:val="00A67A56"/>
    <w:rsid w:val="00A70A77"/>
    <w:rsid w:val="00A858C3"/>
    <w:rsid w:val="00A92256"/>
    <w:rsid w:val="00A95BBB"/>
    <w:rsid w:val="00AE59FA"/>
    <w:rsid w:val="00B03059"/>
    <w:rsid w:val="00B05F6A"/>
    <w:rsid w:val="00B14110"/>
    <w:rsid w:val="00B30832"/>
    <w:rsid w:val="00B35CBB"/>
    <w:rsid w:val="00B401BF"/>
    <w:rsid w:val="00B55C7F"/>
    <w:rsid w:val="00B63C1F"/>
    <w:rsid w:val="00B7284B"/>
    <w:rsid w:val="00B811B8"/>
    <w:rsid w:val="00B96E0C"/>
    <w:rsid w:val="00BA1182"/>
    <w:rsid w:val="00BA2E39"/>
    <w:rsid w:val="00BB16E1"/>
    <w:rsid w:val="00BC6A8C"/>
    <w:rsid w:val="00BE3CB4"/>
    <w:rsid w:val="00BE4328"/>
    <w:rsid w:val="00BE7C58"/>
    <w:rsid w:val="00BF42CF"/>
    <w:rsid w:val="00BF7D7B"/>
    <w:rsid w:val="00C1310A"/>
    <w:rsid w:val="00C175CF"/>
    <w:rsid w:val="00C23C4D"/>
    <w:rsid w:val="00C30BB6"/>
    <w:rsid w:val="00C31CFE"/>
    <w:rsid w:val="00C32643"/>
    <w:rsid w:val="00C32DEB"/>
    <w:rsid w:val="00C4069F"/>
    <w:rsid w:val="00C45C7E"/>
    <w:rsid w:val="00C5624E"/>
    <w:rsid w:val="00C6273E"/>
    <w:rsid w:val="00C644D1"/>
    <w:rsid w:val="00C66B82"/>
    <w:rsid w:val="00C73886"/>
    <w:rsid w:val="00C858F6"/>
    <w:rsid w:val="00C90687"/>
    <w:rsid w:val="00CA18C3"/>
    <w:rsid w:val="00CA5F0B"/>
    <w:rsid w:val="00CB564A"/>
    <w:rsid w:val="00CB793A"/>
    <w:rsid w:val="00CC43A4"/>
    <w:rsid w:val="00CD3804"/>
    <w:rsid w:val="00CE28AF"/>
    <w:rsid w:val="00CE3379"/>
    <w:rsid w:val="00CE37A6"/>
    <w:rsid w:val="00CF03C8"/>
    <w:rsid w:val="00D30322"/>
    <w:rsid w:val="00D376A9"/>
    <w:rsid w:val="00D67556"/>
    <w:rsid w:val="00D76369"/>
    <w:rsid w:val="00D80883"/>
    <w:rsid w:val="00D84DA2"/>
    <w:rsid w:val="00D861EA"/>
    <w:rsid w:val="00D935F1"/>
    <w:rsid w:val="00D941DC"/>
    <w:rsid w:val="00D97AA5"/>
    <w:rsid w:val="00DA3671"/>
    <w:rsid w:val="00DA6DCD"/>
    <w:rsid w:val="00DA7CFC"/>
    <w:rsid w:val="00DB1467"/>
    <w:rsid w:val="00DB6ACA"/>
    <w:rsid w:val="00DC1887"/>
    <w:rsid w:val="00DF4BF0"/>
    <w:rsid w:val="00DF74D9"/>
    <w:rsid w:val="00E12680"/>
    <w:rsid w:val="00E151A6"/>
    <w:rsid w:val="00E21DC2"/>
    <w:rsid w:val="00E239CA"/>
    <w:rsid w:val="00E4286E"/>
    <w:rsid w:val="00E42B15"/>
    <w:rsid w:val="00E44B9F"/>
    <w:rsid w:val="00E46BE6"/>
    <w:rsid w:val="00E81C9B"/>
    <w:rsid w:val="00E823BC"/>
    <w:rsid w:val="00EA1DA0"/>
    <w:rsid w:val="00EA55AF"/>
    <w:rsid w:val="00EA7E72"/>
    <w:rsid w:val="00EB1906"/>
    <w:rsid w:val="00EB5B39"/>
    <w:rsid w:val="00EC7FC1"/>
    <w:rsid w:val="00ED1C26"/>
    <w:rsid w:val="00ED46F3"/>
    <w:rsid w:val="00EE59E5"/>
    <w:rsid w:val="00EF1A8D"/>
    <w:rsid w:val="00EF32E2"/>
    <w:rsid w:val="00F0673C"/>
    <w:rsid w:val="00F146CF"/>
    <w:rsid w:val="00F15E73"/>
    <w:rsid w:val="00F31E69"/>
    <w:rsid w:val="00F41A8A"/>
    <w:rsid w:val="00F4476D"/>
    <w:rsid w:val="00F50B1B"/>
    <w:rsid w:val="00F5277D"/>
    <w:rsid w:val="00F57360"/>
    <w:rsid w:val="00F66AC5"/>
    <w:rsid w:val="00F8464A"/>
    <w:rsid w:val="00F95708"/>
    <w:rsid w:val="00F95FA4"/>
    <w:rsid w:val="00FA01E1"/>
    <w:rsid w:val="00FC366F"/>
    <w:rsid w:val="00FD0DB3"/>
    <w:rsid w:val="00FD3AE9"/>
    <w:rsid w:val="00FD54C6"/>
    <w:rsid w:val="00FE23D6"/>
    <w:rsid w:val="00FE3EC1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BBAD0"/>
  <w15:docId w15:val="{624C520B-5D9B-450C-8DB9-2C2FA8275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paragraph" w:styleId="a8">
    <w:name w:val="Balloon Text"/>
    <w:basedOn w:val="a"/>
    <w:link w:val="a9"/>
    <w:uiPriority w:val="99"/>
    <w:semiHidden/>
    <w:unhideWhenUsed/>
    <w:rsid w:val="003C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2B52"/>
    <w:rPr>
      <w:rFonts w:ascii="Segoe UI" w:hAnsi="Segoe UI" w:cs="Segoe UI"/>
      <w:sz w:val="18"/>
      <w:szCs w:val="18"/>
    </w:rPr>
  </w:style>
  <w:style w:type="paragraph" w:customStyle="1" w:styleId="aa">
    <w:name w:val="Штамп"/>
    <w:basedOn w:val="a"/>
    <w:rsid w:val="00014831"/>
    <w:pPr>
      <w:framePr w:w="4139" w:h="4139" w:hSpace="181" w:wrap="notBeside" w:hAnchor="margin" w:y="-679"/>
      <w:spacing w:after="0" w:line="72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Normal (Web)"/>
    <w:basedOn w:val="a"/>
    <w:uiPriority w:val="99"/>
    <w:semiHidden/>
    <w:unhideWhenUsed/>
    <w:rsid w:val="001F771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92B239458454885D07DEB3AD3B6DF" ma:contentTypeVersion="0" ma:contentTypeDescription="Создание документа." ma:contentTypeScope="" ma:versionID="166d76420d54f92148d85de94ee0f6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36A355-DF64-4A3B-BC1E-C4F059652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3D9FCD9-1D77-4A72-8267-EA72D7878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24EB894-D3A2-49A9-AAA9-5A6B5EC95C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C1642CC-A98F-4B68-A043-6A686652C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Меницкая Анастасия Александровна</dc:creator>
  <cp:lastModifiedBy>Костерин Владислав Валерьевич</cp:lastModifiedBy>
  <cp:revision>3</cp:revision>
  <cp:lastPrinted>2024-11-06T06:50:00Z</cp:lastPrinted>
  <dcterms:created xsi:type="dcterms:W3CDTF">2025-01-30T04:08:00Z</dcterms:created>
  <dcterms:modified xsi:type="dcterms:W3CDTF">2025-01-31T05:21:00Z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0x0101002DE92B239458454885D07DEB3AD3B6DF</vt:lpwstr>
  </property>
</Properties>
</file>