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>по взаимодействию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B000000">
      <w:pPr>
        <w:widowControl w:val="0"/>
        <w:spacing w:after="0" w:line="240" w:lineRule="exact"/>
        <w:ind w:firstLine="0" w:left="142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D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1E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размещения на сайте прокуратуры Республики Алтай</w:t>
      </w:r>
    </w:p>
    <w:p w14:paraId="1F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</w:p>
    <w:p w14:paraId="20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Улаганского района приняты меры по предупреждению дорожно-транспортных происшествий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2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постоянного надзора за исполнением законодательства о безопасности дорожного движения и об автомобильных дорогах прокуратурой Улаганского района выявлены серьезные нарушения при содержании автодороги «Акташ-Улаган-Балыктуюль». </w:t>
      </w: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 показала проверка, на четырех участках этой дороги имелась зимняя скользкость в виде снежного наката. При этом отсутствовала какая-либо обработка проезжей части от скользкости, что могло повлечь неблагоприятные последствия для участников дорожного движения.  </w:t>
      </w:r>
    </w:p>
    <w:p w14:paraId="2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проверки прокуратурой района в отношении ответственного должностного лица организации, обслуживающей данную автодорогу, возбуждено дело об административной ответственности  по ч. 1 ст. 12.34 КоАП РФ. </w:t>
      </w:r>
    </w:p>
    <w:p w14:paraId="2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прокурора рассмотрено, виновному назначено наказание в виде штрафа в размере 20 (двадцати) тысяч рублей.</w:t>
      </w:r>
    </w:p>
    <w:p w14:paraId="2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руководителю обслуживающей организации внесено представление об устранении выявленных нарушений. Фактическое устранение нарушений и состояние дорожного покрытия находится на контроле в прокуратуре района.   </w:t>
      </w:r>
    </w:p>
    <w:p w14:paraId="28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9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A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Заместитель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В</w:t>
      </w:r>
      <w:r>
        <w:rPr>
          <w:rFonts w:ascii="Times New Roman" w:hAnsi="Times New Roman"/>
          <w:sz w:val="28"/>
        </w:rPr>
        <w:t xml:space="preserve">.В. </w:t>
      </w:r>
      <w:r>
        <w:rPr>
          <w:rFonts w:ascii="Times New Roman" w:hAnsi="Times New Roman"/>
          <w:color w:val="000000"/>
          <w:sz w:val="28"/>
        </w:rPr>
        <w:t>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B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C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D000000">
      <w:pPr>
        <w:widowControl w:val="0"/>
        <w:spacing w:after="0" w:line="240" w:lineRule="auto"/>
        <w:ind w:firstLine="0" w:left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тел. (38846)</w:t>
      </w:r>
      <w:r>
        <w:rPr>
          <w:rFonts w:ascii="Times New Roman" w:hAnsi="Times New Roman"/>
          <w:sz w:val="20"/>
        </w:rPr>
        <w:t xml:space="preserve"> 226-61</w:t>
      </w: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Гиперссылка3"/>
    <w:link w:val="Style_8_ch"/>
    <w:rPr>
      <w:color w:val="0000FF"/>
      <w:u w:val="single"/>
    </w:rPr>
  </w:style>
  <w:style w:styleId="Style_8_ch" w:type="character">
    <w:name w:val="Гиперссылка3"/>
    <w:link w:val="Style_8"/>
    <w:rPr>
      <w:color w:val="0000FF"/>
      <w:u w:val="single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Основной шрифт абзаца2"/>
    <w:link w:val="Style_14_ch"/>
  </w:style>
  <w:style w:styleId="Style_14_ch" w:type="character">
    <w:name w:val="Основной шрифт абзаца2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Гиперссылка2"/>
    <w:link w:val="Style_16_ch"/>
    <w:rPr>
      <w:color w:val="0000FF"/>
      <w:u w:val="single"/>
    </w:rPr>
  </w:style>
  <w:style w:styleId="Style_16_ch" w:type="character">
    <w:name w:val="Гиперссылка2"/>
    <w:link w:val="Style_16"/>
    <w:rPr>
      <w:color w:val="0000FF"/>
      <w:u w:val="single"/>
    </w:rPr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2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сновной шрифт абзаца3"/>
    <w:link w:val="Style_26_ch"/>
  </w:style>
  <w:style w:styleId="Style_26_ch" w:type="character">
    <w:name w:val="Основной шрифт абзаца3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Гиперссылка1"/>
    <w:link w:val="Style_30_ch"/>
    <w:rPr>
      <w:color w:val="0000FF"/>
      <w:u w:val="single"/>
    </w:rPr>
  </w:style>
  <w:style w:styleId="Style_30_ch" w:type="character">
    <w:name w:val="Гиперссылка1"/>
    <w:link w:val="Style_30"/>
    <w:rPr>
      <w:color w:val="0000FF"/>
      <w:u w:val="single"/>
    </w:rPr>
  </w:style>
  <w:style w:styleId="Style_31" w:type="paragraph">
    <w:name w:val="Гиперссылка4"/>
    <w:link w:val="Style_31_ch"/>
    <w:rPr>
      <w:color w:val="0000FF"/>
      <w:u w:val="single"/>
    </w:rPr>
  </w:style>
  <w:style w:styleId="Style_31_ch" w:type="character">
    <w:name w:val="Гиперссылка4"/>
    <w:link w:val="Style_31"/>
    <w:rPr>
      <w:color w:val="0000FF"/>
      <w:u w:val="single"/>
    </w:rPr>
  </w:style>
  <w:style w:styleId="Style_32" w:type="paragraph">
    <w:name w:val="Subtitle"/>
    <w:next w:val="Style_2"/>
    <w:link w:val="Style_3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2025-12-29T07:27:21Z</dcterms:created>
  <dcterms:modified xsi:type="dcterms:W3CDTF">2025-12-29T07:27:21Z</dcterms:modified>
</cp:coreProperties>
</file>