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81" w:rsidRDefault="00982F81" w:rsidP="00982F81">
      <w:pPr>
        <w:tabs>
          <w:tab w:val="left" w:pos="364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РОССИЙСКАЯ ФЕДЕРАЦИЯ                                                      РОССИЯ ФЕДЕРАЦИЯЗЫ                РЕСПУБЛИКА АЛТАЙ                                                                  АЛТАЙ РЕСПУБЛИКА         УЛАГАНСКИЙ РАЙОН                                                                 УЛАГАН  АЙМАК         МУНИЦИПАЛЬНОЕ ОБРАЗОВАНИЕ                                      МУНИЦИПАЛ ТОЗОЛМО          «УЛАГАНСКОЕ СЕЛЬСКОЕ  ПОСЕЛЕНИЕ»                 «УЛАГАН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 xml:space="preserve">УРТТЫНЫН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>ЕЕЗЕЗИ» _____________________________________________________________________________________</w:t>
      </w:r>
    </w:p>
    <w:p w:rsidR="00982F81" w:rsidRDefault="00982F81" w:rsidP="00982F81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ОП </w:t>
      </w:r>
    </w:p>
    <w:p w:rsidR="00982F81" w:rsidRDefault="00982F81" w:rsidP="00982F81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«17» февраля 2026 г.                                     с. Улаган                         № - 79</w:t>
      </w:r>
    </w:p>
    <w:p w:rsidR="00982F81" w:rsidRDefault="00982F81" w:rsidP="00982F81">
      <w:pPr>
        <w:pStyle w:val="4"/>
        <w:tabs>
          <w:tab w:val="num" w:pos="864"/>
        </w:tabs>
        <w:suppressAutoHyphens/>
        <w:ind w:left="864" w:hanging="864"/>
        <w:jc w:val="center"/>
        <w:rPr>
          <w:rFonts w:eastAsia="Times New Roman"/>
        </w:rPr>
      </w:pPr>
    </w:p>
    <w:p w:rsidR="00982F81" w:rsidRDefault="00982F81" w:rsidP="00982F81">
      <w:pPr>
        <w:spacing w:after="0" w:line="240" w:lineRule="auto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Об обеспечении первичных мер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пожарной безопасности в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границах сельского поселения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2F81" w:rsidRDefault="00982F81" w:rsidP="00982F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  № 131-ФЗ от 06.10.2003 «Об общих принципах организации местного самоуправления в Российской Федерации», Федерального закона № 69-ФЗ от 21.12.1994 "O пожарной безопасности",   и в целях обеспечения первичных мер пожарной безопасности в границах МО «Улаганское сельское поселение», </w:t>
      </w:r>
    </w:p>
    <w:p w:rsidR="00982F81" w:rsidRDefault="00982F81" w:rsidP="00982F8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Утвердить Положение «Об обеспечении первичных мер пожарной безопасности в границах МО «Улаганское сельское поселение» (Приложение № 1).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Руководителям предприятий, организаций расположенных на территории Улаганского сельского поселения обеспечить содержание источников противопожарного водоснабжения в постоянной исправности и готовности, а также проводить регулярную расчистку подъездных путей к ним. Для тушения пожаров жилого сектора подготовить пожарные пирсы (р. Улаганчик, р. Башкаус), ответственность за поддержание их постоянной готовности возложить на Тондоева А.В. У водоисточников, а также по направлению движения к ним установить соответствующие указатели объемные со светильником, или выполненные из светоотражающих материалов.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Оснастить территорию общего пользования первичными средствами тушения пожаров и противопожарным инвентарем.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Рекомендовать жителям, у каждого жилого строения установить емкость (бочку с водой) или огнетушителем,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 Установить средства звуковой сигнализации для оповещения населения в случае возникновения пожара на территории сельского поселения, обеспечить контроль за наличием и исправностью.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6. Выполнить защитные минерализованные полосы для защиты объектов от лесных пожаров. 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7. Организовать обучение населения сельского поселения мерам пожарной безопасности и пропаганду в области пожарной безопасности, содействие распространению пожарно-технических знаний (путем </w:t>
      </w:r>
      <w:r>
        <w:rPr>
          <w:rFonts w:ascii="Times New Roman" w:hAnsi="Times New Roman" w:cs="Times New Roman"/>
          <w:sz w:val="28"/>
          <w:szCs w:val="28"/>
        </w:rPr>
        <w:lastRenderedPageBreak/>
        <w:t>изготовления стендов, подворных обходов, обучение по месту жительства, доведение информации на сходах и т.д.).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Уполномоченному по делам ГОЧС и ПБ Антадиковой Л.А.: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обеспечить контроль и информационно-разъяснительную работу с руководителями отделов организации, заинтересованными лицами по исполнению настоящего Постановления. </w:t>
      </w:r>
    </w:p>
    <w:p w:rsidR="00982F81" w:rsidRDefault="00982F81" w:rsidP="00982F8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Постановление вступает в силу со дня его обнародования.</w:t>
      </w:r>
    </w:p>
    <w:p w:rsidR="00982F81" w:rsidRDefault="00982F81" w:rsidP="00982F8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Контроль за исполнением Постановления оставляю за собой.</w:t>
      </w:r>
    </w:p>
    <w:p w:rsidR="00982F81" w:rsidRDefault="00982F81" w:rsidP="00982F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2F81" w:rsidRDefault="00982F81" w:rsidP="00982F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                                                                         Р.Е. Мамин</w:t>
      </w:r>
    </w:p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Российская Федерация                                                      Россия Федерациязы 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Республика Алтай                                                               Алтай Республик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Улаганский район                                                                  Улаган аймак                                                                                       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Муниципальное образование                                                 Муниципал тозолмо 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«Улаганское сельское поселение»                                   «Улаган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урттынын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еезези»                          </w:t>
      </w:r>
    </w:p>
    <w:p w:rsidR="00982F81" w:rsidRDefault="00982F81" w:rsidP="00982F81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>ОП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«17» февраля 2026 г.                               с. Улаган                               № - </w:t>
      </w:r>
      <w:r>
        <w:rPr>
          <w:rFonts w:ascii="Times New Roman" w:hAnsi="Times New Roman" w:cs="Times New Roman"/>
          <w:sz w:val="28"/>
          <w:szCs w:val="28"/>
          <w:u w:val="single"/>
        </w:rPr>
        <w:t>79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обеспечении первичных мер пожарной</w:t>
      </w:r>
    </w:p>
    <w:p w:rsidR="00982F81" w:rsidRDefault="00982F81" w:rsidP="00982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безопасности в границах  сельского поселения </w:t>
      </w:r>
    </w:p>
    <w:p w:rsidR="00982F81" w:rsidRDefault="00982F81" w:rsidP="00982F81">
      <w:pPr>
        <w:pStyle w:val="a3"/>
        <w:rPr>
          <w:szCs w:val="28"/>
        </w:rPr>
      </w:pPr>
    </w:p>
    <w:p w:rsidR="00982F81" w:rsidRDefault="00982F81" w:rsidP="00982F81">
      <w:pPr>
        <w:pStyle w:val="a3"/>
        <w:rPr>
          <w:szCs w:val="28"/>
        </w:rPr>
      </w:pPr>
    </w:p>
    <w:p w:rsidR="00982F81" w:rsidRDefault="00982F81" w:rsidP="00982F81">
      <w:pPr>
        <w:pStyle w:val="a5"/>
        <w:tabs>
          <w:tab w:val="left" w:pos="709"/>
        </w:tabs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Федерального закона № 131-ФЗ от 06.10.2003 "Об общих принципах организации местного самоуправления в Российской Федерации", Федерального закона № 69-ФЗ от 21.12.94 "О пожарной безопасности в Российской Федерации и в целях обеспечения первичных мер пожарной безопасности в границах МО «Улаганское сельское поселение», </w:t>
      </w:r>
    </w:p>
    <w:p w:rsidR="00982F81" w:rsidRDefault="00982F81" w:rsidP="00982F81">
      <w:pPr>
        <w:pStyle w:val="a5"/>
        <w:tabs>
          <w:tab w:val="left" w:pos="709"/>
        </w:tabs>
        <w:ind w:right="-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982F81" w:rsidRDefault="00982F81" w:rsidP="00982F81">
      <w:pPr>
        <w:pStyle w:val="a5"/>
        <w:tabs>
          <w:tab w:val="left" w:pos="709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«Об обеспечении первичных мер пожарной безопасности в границах МО «Улаганское сельское поселение» (Приложение № 1)</w:t>
      </w:r>
    </w:p>
    <w:p w:rsidR="00982F81" w:rsidRDefault="00982F81" w:rsidP="00982F81">
      <w:pPr>
        <w:pStyle w:val="a5"/>
        <w:ind w:left="0" w:right="-5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Руководителям предприятий, организаций расположенных на территории Улаганского сельского поселения   обеспечить содержание источников противопожарного водоснабжения в постоянной исправности и готовности, а также проводить регулярную  расчистку подъездных путей к ним. Для тушения пожаров жилого сектора подготовить пожарные пирсы (р. Улаганчик, р. Башкаус), ответственность за поддержание их постоянной готовности возложить на Тондоева А.В.  У водоисточников, а также по направлению движения к ним  установить соответствующие указатели объёмные со светильником, или выполненные из светоотражающих материалов.</w:t>
      </w:r>
    </w:p>
    <w:p w:rsidR="00982F81" w:rsidRDefault="00982F81" w:rsidP="00982F81">
      <w:pPr>
        <w:pStyle w:val="a5"/>
        <w:ind w:left="0" w:right="-5" w:firstLine="283"/>
        <w:jc w:val="both"/>
        <w:rPr>
          <w:sz w:val="28"/>
          <w:szCs w:val="28"/>
        </w:rPr>
      </w:pPr>
      <w:r>
        <w:rPr>
          <w:sz w:val="28"/>
          <w:szCs w:val="28"/>
        </w:rPr>
        <w:t>3. Оснастить территории общего пользования первичными средствами тушения пожаров и противопожарным инвентарем</w:t>
      </w:r>
    </w:p>
    <w:p w:rsidR="00982F81" w:rsidRDefault="00982F81" w:rsidP="00982F81">
      <w:pPr>
        <w:pStyle w:val="a5"/>
        <w:ind w:left="0" w:right="-5" w:firstLine="283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жителям, у каждого жилого строения установить емкость (бочку с водой) или обеспечить огнетушителем.</w:t>
      </w:r>
    </w:p>
    <w:p w:rsidR="00982F81" w:rsidRDefault="00982F81" w:rsidP="00982F81">
      <w:pPr>
        <w:pStyle w:val="a5"/>
        <w:ind w:left="0" w:right="-5" w:firstLine="283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Установить средства звуковой сигнализации   для оповещения населения в случае возникновения пожара на территории сельского поселения,  обеспечить контроль за их наличием и исправностью.</w:t>
      </w:r>
    </w:p>
    <w:p w:rsidR="00982F81" w:rsidRDefault="00982F81" w:rsidP="00982F81">
      <w:pPr>
        <w:pStyle w:val="a5"/>
        <w:ind w:left="0" w:right="-5" w:firstLine="283"/>
        <w:jc w:val="both"/>
        <w:rPr>
          <w:sz w:val="28"/>
          <w:szCs w:val="28"/>
        </w:rPr>
      </w:pPr>
      <w:r>
        <w:rPr>
          <w:sz w:val="28"/>
          <w:szCs w:val="28"/>
        </w:rPr>
        <w:t>6. Выполнить защитные минерализованные полосы для защиты объектов от лесных пожаров.  Создание минерализованных полос для защиты зданий  жилого сектора (оставляю за собой)</w:t>
      </w:r>
    </w:p>
    <w:p w:rsidR="00982F81" w:rsidRDefault="00982F81" w:rsidP="00982F81">
      <w:pPr>
        <w:pStyle w:val="a5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Организовать обучение населения сельского поселения мерам пожарной безопасности и пропаганду в области пожарной безопасности, содействие распространению пожарно-технических знаний (путем изготовления стендов, подворных обходов, обучение по месту жительства, доведение информации на сходах и т.д.);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 Уполномоченному по делам  ГОЧС и ПБ  Антадиковой Л.А.: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контроль и информационно-разъяснительную работу с руководителями отделов и предприятий,  заинтересованными лицами по исполнению настоящего  Постановления.</w:t>
      </w:r>
    </w:p>
    <w:p w:rsidR="00982F81" w:rsidRDefault="00982F81" w:rsidP="00982F8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9. Постановление вступает в силу со дня его обнародования.</w:t>
      </w:r>
    </w:p>
    <w:p w:rsidR="00982F81" w:rsidRDefault="00982F81" w:rsidP="00982F8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  Контроль за исполнением данного Постановления оставляю за собой.</w:t>
      </w:r>
    </w:p>
    <w:p w:rsidR="00982F81" w:rsidRDefault="00982F81" w:rsidP="00982F8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982F81" w:rsidRDefault="00982F81" w:rsidP="00982F81">
      <w:pPr>
        <w:tabs>
          <w:tab w:val="left" w:pos="2316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82F81" w:rsidRDefault="00982F81" w:rsidP="00982F8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982F81" w:rsidRDefault="00982F81" w:rsidP="00982F8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                                                                     Р.Е. Мамин</w:t>
      </w:r>
    </w:p>
    <w:p w:rsidR="00982F81" w:rsidRDefault="00982F81" w:rsidP="00982F81">
      <w:pPr>
        <w:rPr>
          <w:sz w:val="20"/>
          <w:szCs w:val="20"/>
        </w:rPr>
      </w:pPr>
    </w:p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/>
    <w:p w:rsidR="00982F81" w:rsidRDefault="00982F81" w:rsidP="00982F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2F81" w:rsidRDefault="00982F81" w:rsidP="00982F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2F81" w:rsidRDefault="00982F81" w:rsidP="00982F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982F81" w:rsidRDefault="00982F81" w:rsidP="00982F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</w:t>
      </w:r>
    </w:p>
    <w:p w:rsidR="00982F81" w:rsidRDefault="00982F81" w:rsidP="00982F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главы МО</w:t>
      </w:r>
    </w:p>
    <w:p w:rsidR="00982F81" w:rsidRDefault="00982F81" w:rsidP="00982F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«Улаганское сельское поселение»</w:t>
      </w:r>
    </w:p>
    <w:p w:rsidR="00982F81" w:rsidRDefault="00982F81" w:rsidP="00982F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обеспечении первичных мер пожарной безопасности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границах МО «Улаганское сельское поселение»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разработано в соответствии с Федеральным законом  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131-ФЗ от 06.10.2003 «Об общих принципах организации местного самоуправления в Российской Федерации», от 21 ноября 1994 года № 69-ФЗ «О пожарной безопасности», и устанавливает организационно-правовое, финансовое, материально-техническое обеспечение первичных мер пожарной безопасности в границах сельского поселения.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Основные направления деятельности по вопросам обеспечения 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первичных мер пожарной безопасности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 Основными направлениями деятельности во вопросам обеспечения первичными мерами пожарной безопасности является: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а) организационно-правовое, финансовое, материально-техническое обеспечение первичных мер пожарной безопасности, направленное на предотвращение пожаров, спасение людей и имущества от пожаров в границах поселения;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б) разработка мер пожарной безопасности, обязательных для исполнения в границах поселения, разработка и принятие соответствующих муниципальных правовых актов;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в) определение порядка ведения противопожарной пропаганды и обучения населения и должностных лиц органов местного самоуправления поселения исполнения первичных мер пожарной безопасности;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г) информирование жителей о принятых решениях по проведению первичных мер пожарной безопасности на территории населения и их обеспечению;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д) содействие государственному пожарному надзору по учету пожаров и их последствий, возникших в границах поселения;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е) установление особого противопожарного режима в случае пожаров и их опасности.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Об обеспечении первичных мер пожарной безопасности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границах сельского поселения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 Организационного-правовое обеспечение первичных мер пожарной безопасности предусматривает: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1.1. Муниципальное правовое урегулирование вопросов организационного правового, финансового, материально-технического обеспечения в области пожарной безопасности.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1.2. Разработку и осуществление мероприятий по обеспечению пожарной безопасности сельского поселения и объектов муниципальной собственности, включение мероприятий пожарной безопасности в планы и программы развития территории муниципального образования «Улаганское сельское поселение», в том числе: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а) обеспечение надлежащего состояния источников противопожарного водоснабжения;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б) организация работ по содержанию в исправном состоянии средств обеспечения пожарной безопасности жилых и общественных зданий, находящихся в муниципальной собственности.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1.3. Создание, реорганизация и ликвидация подразделений добровольной пожарной охраны.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1.4. Установление порядка привлечения сил и средств для тушения пожаров в границах МО «Улаганское сельское поселение».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1.5. Осуществление контроля за градостроительной деятельностью, соблюдение требований пожарной безопасности при планировке и застройке на территории «Улаганское сельское поселение».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1.6. Организация пропаганды в области пожарной безопасности.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1.7. Организация и принятия мер по оповещению населения и подразделений Государственной противопожарной службы о пожаре.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1.8. Привлечение граждан к выполнению социально-значимых работ по тушению пожаров в составе добровольной пожарной охраны.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1.9. Обеспечение закупок для обеспечения муниципальных нужд.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1.10. Осуществление контроля за организацией и проведением мероприятий с массовым пребыванием людей.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 Финансовое обеспечение первичных мер пожарной безопасности в границах  МО «Улаганское сельское поселение». 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2.1. Финансовое обеспечение первичных мер пожарной безопасности осуществляется в пределах средств, предусмотренных в бюджете МО «Улаганское сельское поселение» на эти цели, добровольных пожертвований организаций и физических лиц, иных не запрещенных законодательством Российской Федерации источников.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2.2. Финансовое обеспечение первичных мер пожарной безопасности предусматривает: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разработку, утверждение и исполнение местного бюджета в части расходов на пожарную безопасность;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осуществление социального и материального стимулирования обеспечения пожарной безопасности, в том числе участия населения в борьбе с пожарами.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2.3. За счет средств бюджета МО «Улаганское сельское поселение» осуществляет расходы связанные с: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реализацией вопросов местного значения и приведение к созданию и (или) увеличению муниципального имущества;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созданием, реорганизацией, ликвидацией и содержанием добровольной пожарной охраны;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проведением противопожарной пропаганды среди населения и первичным мер пожарной безопасности;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информирование населения о принятых администрацией МО «Улаганское сельское поселение» решениях по обеспечению пожарной безопасности;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формирование и размещением муниципальных заказов.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 Материально-техническое обеспечение первичных мер пожарной безопасности предусматривает: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3.1. Содержание автомобильных дорог общего пользования, мостов и иных транспортных сооружений и обеспечение беспрепятственного проезда пожарной техники к месту пожара.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3.2. Осуществление первичных мер пожарной безопасности, привлечения населения для тушения пожаров и деятельности в составе добровольной пожарной охраны может осуществляться в форме социально значимых работ. 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Меры пожарной безопасности для населенных пунктов </w:t>
      </w:r>
    </w:p>
    <w:p w:rsidR="00982F81" w:rsidRDefault="00982F81" w:rsidP="00982F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«Улаганское сельское поселение»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4.1. Требования к противопожарному состоянию в населенных пунктов: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4.1.1. Территории населенных пунктов и организаций, в пределах противопожарных расстояний между зданиями, сооружениями и открытыми складами, а также участки, прилегающие к жилым домам, дачным и иным постройкам, должны своевременно очищаться от горючих отходов, мусора, тары, опавших листьев, сухой травы и т.п.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4.1.2. Противопожарные расстояния между зданиями и сооружениями, штабелями леса, пиломатериалов, других материалов и оборудования не разрешается использовать под складирование материалов, оборудования и тары, стоянки транспорта и строительства зданий и сооружений.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4.1.3. Дороги, проезды и подъезды к зданиям, сооружениям, открытым складам, наружным водоисточникам, используемым для целей пожаротушения, должны быть всегда свободными для проезда пожарной техники, содержаться в исправном состоянии, а зимой быть очищенными от снега и льда. О закрытии дорог или проездов для их ремонта или по другим причинам, препятствующим проезду пожарных машин, необходимо немедленно сообщать в подразделения пожарной охраны. На период закрытия дорог в соответствующих местах должны быть установлены указатели направления объездов или устроены переезды через ремонтируемые участки и подъезды к водоисточникам.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4.1.4. Территории населенных пунктов и организаций должны иметь наружное освещение в темное время суток, для быстрого нахождения пожарных гидрантов, наружных пожарных лестниц и мест размещения пожарного инвентаря, а также подъездов к площадкам (пирсам) пожарных водоемов, к входам здания, сооружения.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4.1.5. На территориях жилых домов, общественных и гражданских зданий не разрешается оставлять на открытых площадках и во дворах тару (емкости, канистры и т.п.) с ЛВЖ и ГЖ, а также баллоны со сжатыми и сжиженными газами.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4.1.6. На территориях населенных пунктов и организаций не разрешается устраивать свалки горючих отходов.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4.1.7. Для населенных пунктов, расположенных в лесных масс ивах администрацией сельского поселения должны быть разработаны и выполнены мероприятия, исключающие возможность переброса огня при лесных пожарах на здания и сооружения (устройство защитных противопожарных полос, удаление в летний период сухой растительности и другие).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4.1.8. Рекомендуется у каждого жилого строения устанавливать емкость (бочку) с водой и иметь огнетушитель.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4.1.9. На территориях сельских населенных пунктов должны устанавливаться средства звуковой сигнализации для оповещения людей на случай пожара и иметься запасы воды для целей пожаротушения, а также должен быть определен порядок вызова пожарной охраны.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4.1.10. В летний период в условиях устойчивой, сухой и ветреной погоды или при получении штормового предупреждения в сельских населенных пунктах, дачных поселках по решению МО «Улаганское сельское поселение» разведение костров, проведение пожароопасных работ на определенных участках, топка печей, кухонных очагов и котельных установок, работающие на твердом топливе, может временно приостанавливаться. В этих случаях необходимо организовать силами местного населения и членов добровольных пожарных формирований патрулирование населенных пунктов с первичными средствами пожаротушения (ведро с водой, огнетушитель, лопата), а также подготовку для возможного использования имеющейся водовозной и землеройной техники, провести соответствующую разъяснительную работу о мерах пожарной безопасности и действиях в случае пожара.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4.1.11.Населенные пункты и отдельно расположенные объекты должны быть обеспечены исправной телефонной или радиосвязью для сообщения о пожаре в пожарную охрану. Не разрешается переводить линии «01» в сетях связи на платное обслуживание.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4.2. В части касающейся противопожарного водоснабжения: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4.2.1. Пожарные гидранты должны находиться в исправном состоянии, а в зимнее время должны быть утеплены и очищаться, от снега и льда. Дороги и подъезды к источникам противопожарного водоснабжения должны обеспечить проезд пожарной техники к ним в любое время года. При неисправности гидрантов необходимо извещать об этом подразделения пожарной охраны.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4.2.2. При наличии на территории объектов или вблизи его (в радиусе 200м) естественных или искусственных водоисточников (реки, озера, пруды и т.п.) к ним должны быть устроены подъезды с площадками (пирсами) с твердым покрытием размерами не менее 12х12 м для установки пожарных автомобилей и забора воды в любое время года.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Поддержание в постоянной готовности искусственных водоемов, подъездов к водоисточникам и водозаборных устройств возлагается на администрацию МО «Улаганское сельское поселение».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4.2.3. Использование для хозяйственных и производственных целей запаса воды, предназначенного для нужд пожаротушения, не разрешается.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4.2.4. На территории населенного пункта МО «Улаганское сельское поселение» должен иметься запас воды для целей пожаротушения, а также должен быть определен порядок вызова пожарной охраны.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4.3. Обязанности и ответственность в области пожарной безопасности: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4.3.1. Граждане обязаны: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а) соблюдать правила пожарной безопасности;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б) иметь в помещениях и строениях, находящихся в их собственности (пользовании) первичные средства тушения пожаров и противопожарный инвентарь в соответствии с перечнем, утвержденным МО «Улаганское сельское поселение»;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в) при обнаружении пожаров немедленно уведомлять о них пожарную охрану и главу;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г) до прибытия пожарной охраны принимать посильные меры по спасению людей, имущества и тушению пожаров: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д) оказывать содействие пожарной охране при тушении пожаров;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е) выполнять предписания и иные законные требования должностных лиц государственного пожарного надзора;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ж)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нарушений.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4.3.2. Ответственность за нарушение требований пожарной безопасности несут: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а) собственники имущества;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б) руководители органов местного самоуправления: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в) лица, уполномоченные владеть, пользоваться или распоряжаться имуществом, в том числе руководители организаций;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г) лица, в установленном порядке назначенные ответственными за обеспечение пожарной безопасности;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д) должностные лица в пределах их компетенции;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е) квартиросъемщики или арендаторы.</w:t>
      </w: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2F81" w:rsidRDefault="00982F81" w:rsidP="00982F8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2F81" w:rsidRDefault="00982F81" w:rsidP="00982F81"/>
    <w:p w:rsidR="00820527" w:rsidRDefault="00820527"/>
    <w:sectPr w:rsidR="00820527" w:rsidSect="00820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982F81"/>
    <w:rsid w:val="00820527"/>
    <w:rsid w:val="00982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81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F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82F81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styleId="a3">
    <w:name w:val="Body Text"/>
    <w:basedOn w:val="a"/>
    <w:link w:val="a4"/>
    <w:semiHidden/>
    <w:unhideWhenUsed/>
    <w:rsid w:val="00982F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982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982F8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982F8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1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2848</Words>
  <Characters>16234</Characters>
  <Application>Microsoft Office Word</Application>
  <DocSecurity>0</DocSecurity>
  <Lines>135</Lines>
  <Paragraphs>38</Paragraphs>
  <ScaleCrop>false</ScaleCrop>
  <Company/>
  <LinksUpToDate>false</LinksUpToDate>
  <CharactersWithSpaces>19044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2026-06-23T08:35:00Z</dcterms:created>
  <dcterms:modified xsi:type="dcterms:W3CDTF">2026-06-23T08:36:00Z</dcterms:modified>
</cp:coreProperties>
</file>