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FF8" w:rsidRDefault="00306FF8" w:rsidP="00306FF8">
      <w:pPr>
        <w:pStyle w:val="a3"/>
        <w:jc w:val="left"/>
      </w:pPr>
      <w:r>
        <w:t xml:space="preserve">Российская Федерация                                                    Россия Федерациязы </w:t>
      </w:r>
    </w:p>
    <w:p w:rsidR="00306FF8" w:rsidRDefault="00306FF8" w:rsidP="00306FF8">
      <w:pPr>
        <w:pStyle w:val="a3"/>
        <w:jc w:val="left"/>
      </w:pPr>
      <w:r>
        <w:t xml:space="preserve">Республика Алтай                      </w: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2596515</wp:posOffset>
            </wp:positionH>
            <wp:positionV relativeFrom="paragraph">
              <wp:posOffset>-76200</wp:posOffset>
            </wp:positionV>
            <wp:extent cx="800100" cy="68580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                            Алтай Республик</w:t>
      </w:r>
    </w:p>
    <w:p w:rsidR="00306FF8" w:rsidRDefault="00306FF8" w:rsidP="00306FF8">
      <w:pPr>
        <w:pStyle w:val="a3"/>
        <w:jc w:val="left"/>
      </w:pPr>
      <w:r>
        <w:t xml:space="preserve">Улаганский район                                                        Улаган аймак                                                                                       </w:t>
      </w:r>
    </w:p>
    <w:p w:rsidR="00306FF8" w:rsidRDefault="00306FF8" w:rsidP="00306FF8">
      <w:pPr>
        <w:pStyle w:val="a3"/>
        <w:jc w:val="left"/>
      </w:pPr>
      <w:r>
        <w:t>Муниципальное образование Муниципал тозолмо</w:t>
      </w:r>
    </w:p>
    <w:p w:rsidR="00306FF8" w:rsidRDefault="00306FF8" w:rsidP="00306FF8">
      <w:pPr>
        <w:pStyle w:val="a3"/>
        <w:jc w:val="left"/>
      </w:pPr>
      <w:r>
        <w:t xml:space="preserve">«Улаганское сельское поселение» «Улаган  </w:t>
      </w:r>
      <w:r>
        <w:rPr>
          <w:lang w:val="en-US"/>
        </w:rPr>
        <w:t>j</w:t>
      </w:r>
      <w:r>
        <w:t xml:space="preserve">урттынын </w:t>
      </w:r>
      <w:r>
        <w:rPr>
          <w:lang w:val="en-US"/>
        </w:rPr>
        <w:t>j</w:t>
      </w:r>
      <w:r>
        <w:t xml:space="preserve">еезези»                          </w:t>
      </w:r>
    </w:p>
    <w:p w:rsidR="00306FF8" w:rsidRDefault="00306FF8" w:rsidP="00306FF8">
      <w:pPr>
        <w:pStyle w:val="a3"/>
        <w:jc w:val="left"/>
      </w:pPr>
      <w:r>
        <w:t>Совет депутатов                                                              Депутаттатардын Соведи</w:t>
      </w:r>
    </w:p>
    <w:p w:rsidR="00306FF8" w:rsidRDefault="00306FF8" w:rsidP="00306FF8">
      <w:pPr>
        <w:pStyle w:val="a3"/>
        <w:jc w:val="left"/>
        <w:rPr>
          <w:sz w:val="28"/>
          <w:szCs w:val="28"/>
        </w:rPr>
      </w:pPr>
      <w:r>
        <w:t>_____________________________________________________________________________</w:t>
      </w:r>
      <w:r>
        <w:rPr>
          <w:b w:val="0"/>
        </w:rPr>
        <w:t xml:space="preserve">  </w:t>
      </w:r>
      <w:r>
        <w:rPr>
          <w:sz w:val="28"/>
          <w:szCs w:val="28"/>
        </w:rPr>
        <w:t xml:space="preserve">РЕШЕНИЕ                                                                                                ЧЕЧИМ           </w:t>
      </w:r>
    </w:p>
    <w:p w:rsidR="00306FF8" w:rsidRDefault="00306FF8" w:rsidP="00306FF8">
      <w:pPr>
        <w:pStyle w:val="a3"/>
        <w:jc w:val="left"/>
        <w:rPr>
          <w:sz w:val="28"/>
          <w:szCs w:val="28"/>
        </w:rPr>
      </w:pPr>
    </w:p>
    <w:p w:rsidR="00306FF8" w:rsidRDefault="00306FF8" w:rsidP="00306FF8">
      <w:pPr>
        <w:pStyle w:val="a3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 xml:space="preserve">  20  _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ноября     </w:t>
      </w:r>
      <w:r>
        <w:rPr>
          <w:sz w:val="28"/>
          <w:szCs w:val="28"/>
        </w:rPr>
        <w:t>2025 г.                      с. Улаган                               №</w:t>
      </w:r>
      <w:r>
        <w:rPr>
          <w:sz w:val="28"/>
          <w:szCs w:val="28"/>
          <w:u w:val="single"/>
        </w:rPr>
        <w:t xml:space="preserve">_     15-3  </w:t>
      </w:r>
    </w:p>
    <w:p w:rsidR="00306FF8" w:rsidRDefault="00306FF8" w:rsidP="00306FF8">
      <w:pPr>
        <w:pStyle w:val="a3"/>
        <w:jc w:val="left"/>
      </w:pPr>
      <w:r>
        <w:rPr>
          <w:sz w:val="28"/>
          <w:szCs w:val="28"/>
          <w:u w:val="single"/>
        </w:rPr>
        <w:t xml:space="preserve">     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  <w:u w:val="single"/>
        </w:rPr>
        <w:t xml:space="preserve">                            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  <w:u w:val="single"/>
        </w:rPr>
        <w:t xml:space="preserve">                   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  <w:u w:val="single"/>
        </w:rPr>
        <w:t xml:space="preserve"> 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   </w:t>
      </w:r>
    </w:p>
    <w:p w:rsidR="00306FF8" w:rsidRDefault="00306FF8" w:rsidP="00306F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отмене решений Совета депутатов МО «Улаганское сельское поселение» от 23.12.2021 г.№ 21-5 «Об утверждении Положения о муниципальном земельном контроле в границах МО «Улаганское сельское поселение» и от 19.06.2023 г № 30-3 «О внесении изменения в решение Совета депутатов МО «Улаганское сельское поселение» №21-5 от 23.12.2021 года»</w:t>
      </w:r>
    </w:p>
    <w:p w:rsidR="00306FF8" w:rsidRDefault="00306FF8" w:rsidP="00306FF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306FF8" w:rsidRDefault="00306FF8" w:rsidP="00306FF8">
      <w:pPr>
        <w:pStyle w:val="p1"/>
        <w:shd w:val="clear" w:color="auto" w:fill="FFFFFF"/>
        <w:spacing w:before="0" w:beforeAutospacing="0" w:after="0" w:afterAutospacing="0"/>
        <w:ind w:firstLine="708"/>
        <w:jc w:val="both"/>
        <w:rPr>
          <w:rStyle w:val="s1"/>
          <w:bCs/>
          <w:color w:val="000000"/>
          <w:sz w:val="28"/>
          <w:szCs w:val="28"/>
        </w:rPr>
      </w:pPr>
      <w:r>
        <w:rPr>
          <w:rStyle w:val="s1"/>
          <w:bCs/>
          <w:color w:val="000000"/>
          <w:sz w:val="28"/>
          <w:szCs w:val="28"/>
        </w:rPr>
        <w:t>В соответствии с п.20 части 1 ст. 14 Федерального закона от 06.10.2003 года № 131 -ФЗ «Об общих принципах организации местного самоуправления в Российской Федерации», Решением Совета депутатов МО «Улаганское сельское поселение» от 23.12.2024 года № 9-1 «О передаче осуществления части полномочий» Совет депутатов муниципального образования «Улаганское сельское поселение»</w:t>
      </w:r>
    </w:p>
    <w:p w:rsidR="00306FF8" w:rsidRDefault="00306FF8" w:rsidP="00306FF8">
      <w:pPr>
        <w:pStyle w:val="p1"/>
        <w:shd w:val="clear" w:color="auto" w:fill="FFFFFF"/>
        <w:spacing w:before="0" w:beforeAutospacing="0" w:after="0" w:afterAutospacing="0"/>
        <w:ind w:firstLine="708"/>
        <w:jc w:val="both"/>
        <w:rPr>
          <w:rStyle w:val="s1"/>
          <w:bCs/>
          <w:color w:val="000000"/>
          <w:sz w:val="28"/>
          <w:szCs w:val="28"/>
        </w:rPr>
      </w:pPr>
    </w:p>
    <w:p w:rsidR="00306FF8" w:rsidRDefault="00306FF8" w:rsidP="00306FF8">
      <w:pPr>
        <w:pStyle w:val="p1"/>
        <w:shd w:val="clear" w:color="auto" w:fill="FFFFFF"/>
        <w:spacing w:before="0" w:beforeAutospacing="0" w:after="0" w:afterAutospacing="0"/>
        <w:ind w:firstLine="708"/>
        <w:jc w:val="center"/>
        <w:rPr>
          <w:rStyle w:val="s1"/>
          <w:b/>
          <w:bCs/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>РЕШИЛ:</w:t>
      </w:r>
    </w:p>
    <w:p w:rsidR="00306FF8" w:rsidRDefault="00306FF8" w:rsidP="00306FF8">
      <w:pPr>
        <w:pStyle w:val="p1"/>
        <w:shd w:val="clear" w:color="auto" w:fill="FFFFFF"/>
        <w:spacing w:before="0" w:beforeAutospacing="0" w:after="0" w:afterAutospacing="0"/>
        <w:ind w:firstLine="708"/>
        <w:jc w:val="center"/>
        <w:rPr>
          <w:rStyle w:val="s1"/>
          <w:b/>
          <w:bCs/>
          <w:color w:val="000000"/>
          <w:sz w:val="28"/>
          <w:szCs w:val="28"/>
        </w:rPr>
      </w:pPr>
    </w:p>
    <w:p w:rsidR="00306FF8" w:rsidRDefault="00306FF8" w:rsidP="00306FF8">
      <w:pPr>
        <w:pStyle w:val="p1"/>
        <w:shd w:val="clear" w:color="auto" w:fill="FFFFFF"/>
        <w:spacing w:before="0" w:beforeAutospacing="0" w:after="0" w:afterAutospacing="0"/>
        <w:ind w:firstLine="708"/>
        <w:jc w:val="both"/>
        <w:rPr>
          <w:rStyle w:val="s1"/>
          <w:bCs/>
          <w:color w:val="000000"/>
          <w:sz w:val="28"/>
          <w:szCs w:val="28"/>
        </w:rPr>
      </w:pPr>
      <w:r>
        <w:rPr>
          <w:rStyle w:val="s1"/>
          <w:bCs/>
          <w:color w:val="000000"/>
          <w:sz w:val="28"/>
          <w:szCs w:val="28"/>
        </w:rPr>
        <w:t>1. Решения Совета депутатов муниципального образования «Улаганское сельское поселение» от 23.12.2021 года № 21-5 «Об утверждении Положения «О муниципальном земельном контроле в границах муниципального образования «Улаганское сельское поселение»,  от 19.06.2023 года № 30-3 «О внесении изменения в решение Совета депутатов МО «Улаганское сельское поселение» № 21-5 от 23.12.2021 года» отменить.</w:t>
      </w:r>
    </w:p>
    <w:p w:rsidR="00306FF8" w:rsidRDefault="00306FF8" w:rsidP="00306FF8">
      <w:pPr>
        <w:pStyle w:val="p1"/>
        <w:shd w:val="clear" w:color="auto" w:fill="FFFFFF"/>
        <w:spacing w:before="0" w:beforeAutospacing="0" w:after="0" w:afterAutospacing="0"/>
        <w:ind w:firstLine="708"/>
        <w:jc w:val="both"/>
        <w:rPr>
          <w:rStyle w:val="s1"/>
          <w:bCs/>
          <w:color w:val="000000"/>
          <w:sz w:val="28"/>
          <w:szCs w:val="28"/>
        </w:rPr>
      </w:pPr>
    </w:p>
    <w:p w:rsidR="00306FF8" w:rsidRDefault="00306FF8" w:rsidP="00306FF8">
      <w:pPr>
        <w:pStyle w:val="p1"/>
        <w:shd w:val="clear" w:color="auto" w:fill="FFFFFF"/>
        <w:spacing w:before="0" w:beforeAutospacing="0" w:after="0" w:afterAutospacing="0"/>
        <w:jc w:val="both"/>
        <w:rPr>
          <w:rStyle w:val="s1"/>
          <w:bCs/>
          <w:color w:val="000000"/>
          <w:sz w:val="28"/>
          <w:szCs w:val="28"/>
        </w:rPr>
      </w:pPr>
    </w:p>
    <w:p w:rsidR="00306FF8" w:rsidRDefault="00306FF8" w:rsidP="00306FF8">
      <w:pPr>
        <w:pStyle w:val="p1"/>
        <w:shd w:val="clear" w:color="auto" w:fill="FFFFFF"/>
        <w:spacing w:before="0" w:beforeAutospacing="0" w:after="0" w:afterAutospacing="0"/>
        <w:jc w:val="both"/>
        <w:rPr>
          <w:rStyle w:val="s1"/>
          <w:bCs/>
          <w:color w:val="000000"/>
          <w:sz w:val="28"/>
          <w:szCs w:val="28"/>
        </w:rPr>
      </w:pPr>
    </w:p>
    <w:p w:rsidR="00306FF8" w:rsidRDefault="00306FF8" w:rsidP="00306FF8">
      <w:pPr>
        <w:pStyle w:val="p1"/>
        <w:shd w:val="clear" w:color="auto" w:fill="FFFFFF"/>
        <w:spacing w:before="0" w:beforeAutospacing="0" w:after="0" w:afterAutospacing="0"/>
        <w:jc w:val="both"/>
        <w:rPr>
          <w:rStyle w:val="s1"/>
          <w:bCs/>
          <w:color w:val="000000"/>
          <w:sz w:val="28"/>
          <w:szCs w:val="28"/>
        </w:rPr>
      </w:pPr>
      <w:r>
        <w:rPr>
          <w:rStyle w:val="s1"/>
          <w:bCs/>
          <w:color w:val="000000"/>
          <w:sz w:val="28"/>
          <w:szCs w:val="28"/>
        </w:rPr>
        <w:t>Председатель Совета депутатов</w:t>
      </w:r>
    </w:p>
    <w:p w:rsidR="00306FF8" w:rsidRDefault="00306FF8" w:rsidP="00306FF8">
      <w:pPr>
        <w:pStyle w:val="p1"/>
        <w:shd w:val="clear" w:color="auto" w:fill="FFFFFF"/>
        <w:spacing w:before="0" w:beforeAutospacing="0" w:after="0" w:afterAutospacing="0"/>
        <w:jc w:val="both"/>
        <w:rPr>
          <w:rStyle w:val="s1"/>
          <w:bCs/>
          <w:color w:val="000000"/>
          <w:sz w:val="28"/>
          <w:szCs w:val="28"/>
        </w:rPr>
      </w:pPr>
      <w:r>
        <w:rPr>
          <w:rStyle w:val="s1"/>
          <w:bCs/>
          <w:color w:val="000000"/>
          <w:sz w:val="28"/>
          <w:szCs w:val="28"/>
        </w:rPr>
        <w:t>МО «Улаганское сельское поселение»                                              Р. Е. Мамин</w:t>
      </w:r>
    </w:p>
    <w:p w:rsidR="00306FF8" w:rsidRDefault="00306FF8" w:rsidP="00306FF8">
      <w:pPr>
        <w:pStyle w:val="p1"/>
        <w:shd w:val="clear" w:color="auto" w:fill="FFFFFF"/>
        <w:spacing w:before="0" w:beforeAutospacing="0" w:after="0" w:afterAutospacing="0"/>
        <w:jc w:val="both"/>
        <w:rPr>
          <w:rStyle w:val="s1"/>
          <w:bCs/>
          <w:color w:val="000000"/>
          <w:sz w:val="28"/>
          <w:szCs w:val="28"/>
        </w:rPr>
      </w:pPr>
    </w:p>
    <w:p w:rsidR="00306FF8" w:rsidRDefault="00306FF8" w:rsidP="00306FF8">
      <w:pPr>
        <w:pStyle w:val="p1"/>
        <w:shd w:val="clear" w:color="auto" w:fill="FFFFFF"/>
        <w:spacing w:before="0" w:beforeAutospacing="0" w:after="0" w:afterAutospacing="0"/>
        <w:jc w:val="both"/>
        <w:rPr>
          <w:rStyle w:val="s1"/>
          <w:bCs/>
          <w:color w:val="000000"/>
          <w:sz w:val="28"/>
          <w:szCs w:val="28"/>
        </w:rPr>
      </w:pPr>
    </w:p>
    <w:p w:rsidR="00306FF8" w:rsidRDefault="00306FF8" w:rsidP="00306FF8">
      <w:pPr>
        <w:pStyle w:val="p1"/>
        <w:shd w:val="clear" w:color="auto" w:fill="FFFFFF"/>
        <w:spacing w:before="0" w:beforeAutospacing="0" w:after="0" w:afterAutospacing="0"/>
        <w:jc w:val="both"/>
        <w:rPr>
          <w:rStyle w:val="s1"/>
          <w:bCs/>
          <w:color w:val="000000"/>
          <w:sz w:val="28"/>
          <w:szCs w:val="28"/>
        </w:rPr>
      </w:pPr>
    </w:p>
    <w:p w:rsidR="00306FF8" w:rsidRDefault="00306FF8" w:rsidP="00306FF8">
      <w:pPr>
        <w:pStyle w:val="a3"/>
        <w:jc w:val="left"/>
      </w:pPr>
    </w:p>
    <w:p w:rsidR="00306FF8" w:rsidRDefault="00306FF8" w:rsidP="00306FF8">
      <w:pPr>
        <w:pStyle w:val="a3"/>
        <w:jc w:val="left"/>
      </w:pPr>
    </w:p>
    <w:p w:rsidR="00306FF8" w:rsidRDefault="00306FF8" w:rsidP="00306FF8">
      <w:pPr>
        <w:pStyle w:val="a3"/>
        <w:jc w:val="left"/>
      </w:pPr>
    </w:p>
    <w:p w:rsidR="00306FF8" w:rsidRDefault="00306FF8" w:rsidP="00306FF8">
      <w:pPr>
        <w:pStyle w:val="a3"/>
        <w:jc w:val="left"/>
      </w:pPr>
    </w:p>
    <w:p w:rsidR="00306FF8" w:rsidRDefault="00306FF8" w:rsidP="00306FF8">
      <w:pPr>
        <w:pStyle w:val="a3"/>
        <w:jc w:val="left"/>
      </w:pPr>
    </w:p>
    <w:p w:rsidR="00306FF8" w:rsidRDefault="00306FF8" w:rsidP="00306FF8">
      <w:pPr>
        <w:pStyle w:val="a3"/>
        <w:jc w:val="left"/>
      </w:pPr>
    </w:p>
    <w:p w:rsidR="00306FF8" w:rsidRDefault="00306FF8" w:rsidP="00306FF8">
      <w:pPr>
        <w:pStyle w:val="a3"/>
        <w:jc w:val="left"/>
      </w:pPr>
      <w:r>
        <w:lastRenderedPageBreak/>
        <w:t xml:space="preserve">Российская Федерация                                                    Россия Федерациязы </w:t>
      </w:r>
    </w:p>
    <w:p w:rsidR="00306FF8" w:rsidRDefault="00306FF8" w:rsidP="00306FF8">
      <w:pPr>
        <w:pStyle w:val="a3"/>
        <w:jc w:val="left"/>
      </w:pPr>
      <w:r>
        <w:t xml:space="preserve">Республика Алтай                      </w: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2596515</wp:posOffset>
            </wp:positionH>
            <wp:positionV relativeFrom="paragraph">
              <wp:posOffset>-76200</wp:posOffset>
            </wp:positionV>
            <wp:extent cx="800100" cy="685800"/>
            <wp:effectExtent l="1905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                            Алтай Республик</w:t>
      </w:r>
    </w:p>
    <w:p w:rsidR="00306FF8" w:rsidRDefault="00306FF8" w:rsidP="00306FF8">
      <w:pPr>
        <w:pStyle w:val="a3"/>
        <w:jc w:val="left"/>
      </w:pPr>
      <w:r>
        <w:t xml:space="preserve">Улаганский район                                                        Улаган аймак                                                                                       </w:t>
      </w:r>
    </w:p>
    <w:p w:rsidR="00306FF8" w:rsidRDefault="00306FF8" w:rsidP="00306FF8">
      <w:pPr>
        <w:pStyle w:val="a3"/>
        <w:jc w:val="left"/>
      </w:pPr>
      <w:r>
        <w:t>Муниципальное образование Муниципал тозолмо</w:t>
      </w:r>
    </w:p>
    <w:p w:rsidR="00306FF8" w:rsidRDefault="00306FF8" w:rsidP="00306FF8">
      <w:pPr>
        <w:pStyle w:val="a3"/>
        <w:jc w:val="left"/>
      </w:pPr>
      <w:r>
        <w:t xml:space="preserve">«Улаганское сельское поселение» «Улаган  </w:t>
      </w:r>
      <w:r>
        <w:rPr>
          <w:lang w:val="en-US"/>
        </w:rPr>
        <w:t>j</w:t>
      </w:r>
      <w:r>
        <w:t xml:space="preserve">урттынын </w:t>
      </w:r>
      <w:r>
        <w:rPr>
          <w:lang w:val="en-US"/>
        </w:rPr>
        <w:t>j</w:t>
      </w:r>
      <w:r>
        <w:t xml:space="preserve">еезези»                          </w:t>
      </w:r>
    </w:p>
    <w:p w:rsidR="00306FF8" w:rsidRDefault="00306FF8" w:rsidP="00306FF8">
      <w:pPr>
        <w:pStyle w:val="a3"/>
        <w:jc w:val="left"/>
      </w:pPr>
      <w:r>
        <w:t>Совет депутатов                                                              Депутаттатардын Соведи</w:t>
      </w:r>
    </w:p>
    <w:p w:rsidR="00306FF8" w:rsidRDefault="00306FF8" w:rsidP="00306FF8">
      <w:pPr>
        <w:pStyle w:val="a3"/>
        <w:jc w:val="left"/>
        <w:rPr>
          <w:sz w:val="28"/>
          <w:szCs w:val="28"/>
        </w:rPr>
      </w:pPr>
      <w:r>
        <w:t>_____________________________________________________________________________</w:t>
      </w:r>
      <w:r>
        <w:rPr>
          <w:b w:val="0"/>
        </w:rPr>
        <w:t xml:space="preserve">  </w:t>
      </w:r>
      <w:r>
        <w:rPr>
          <w:sz w:val="28"/>
          <w:szCs w:val="28"/>
        </w:rPr>
        <w:t xml:space="preserve">РЕШЕНИЕ                                                                                                ЧЕЧИМ           </w:t>
      </w:r>
    </w:p>
    <w:p w:rsidR="00306FF8" w:rsidRDefault="00306FF8" w:rsidP="00306FF8">
      <w:pPr>
        <w:pStyle w:val="a3"/>
        <w:jc w:val="left"/>
        <w:rPr>
          <w:sz w:val="28"/>
          <w:szCs w:val="28"/>
        </w:rPr>
      </w:pPr>
    </w:p>
    <w:p w:rsidR="00306FF8" w:rsidRDefault="00306FF8" w:rsidP="00306FF8">
      <w:pPr>
        <w:pStyle w:val="a3"/>
        <w:jc w:val="left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« 20 »    ноября   </w:t>
      </w:r>
      <w:r>
        <w:rPr>
          <w:sz w:val="28"/>
          <w:szCs w:val="28"/>
        </w:rPr>
        <w:t>2025 г.                      с. Улаган                                      №</w:t>
      </w:r>
      <w:r>
        <w:rPr>
          <w:sz w:val="28"/>
          <w:szCs w:val="28"/>
          <w:u w:val="single"/>
        </w:rPr>
        <w:t xml:space="preserve">_15-2  </w:t>
      </w:r>
    </w:p>
    <w:p w:rsidR="00306FF8" w:rsidRDefault="00306FF8" w:rsidP="00306FF8">
      <w:pPr>
        <w:pStyle w:val="a3"/>
        <w:jc w:val="left"/>
      </w:pPr>
      <w:r>
        <w:rPr>
          <w:sz w:val="28"/>
          <w:szCs w:val="28"/>
          <w:u w:val="single"/>
        </w:rPr>
        <w:t xml:space="preserve">     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  <w:u w:val="single"/>
        </w:rPr>
        <w:t xml:space="preserve">                            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  <w:u w:val="single"/>
        </w:rPr>
        <w:t xml:space="preserve">                   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  <w:u w:val="single"/>
        </w:rPr>
        <w:t xml:space="preserve"> 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   </w:t>
      </w:r>
    </w:p>
    <w:p w:rsidR="00306FF8" w:rsidRDefault="00306FF8" w:rsidP="00306F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и дополнений в решение Совета депутатов МО «Улаганское сельское поселение» от 23.12.2021года № 21-6 «Об утверждении Положения о муниципальном контроле в сфере благоустройства»</w:t>
      </w:r>
    </w:p>
    <w:p w:rsidR="00306FF8" w:rsidRDefault="00306FF8" w:rsidP="00306F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6FF8" w:rsidRDefault="00306FF8" w:rsidP="0030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6FF8" w:rsidRDefault="00306FF8" w:rsidP="0030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Федеральными законами от 31.07.2020 № 248-ФЗ «О государственном контроле (надзоре) и муниципальном контроле в Российской Федерации», от 28.12.2024 № 540-ФЗ «О внесении изменений в Федеральный закон «О государственном контроле (надзоре) и муниципальном контроле в Российской Федерации» Совет депутатов муниципального образования «Улаганское сельское поселение»</w:t>
      </w:r>
    </w:p>
    <w:p w:rsidR="00306FF8" w:rsidRDefault="00306FF8" w:rsidP="0030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6FF8" w:rsidRDefault="00306FF8" w:rsidP="00306F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306FF8" w:rsidRDefault="00306FF8" w:rsidP="00306F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6FF8" w:rsidRDefault="00306FF8" w:rsidP="0030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1. Пункты 5, 30, 35 Положения о муниципальном контроле в сфере благоустройства (далее Положение) принятого Решением Совета депутатов МО «Улаганское сельское поселение» от 23.12.2021 года № 21-6 отменить.</w:t>
      </w:r>
    </w:p>
    <w:p w:rsidR="00306FF8" w:rsidRDefault="00306FF8" w:rsidP="0030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 Пункт 5 Положения изложить в следующей редакции:</w:t>
      </w:r>
    </w:p>
    <w:p w:rsidR="00306FF8" w:rsidRDefault="00306FF8" w:rsidP="0030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Предметом государственного контроля (надзора), муниципального контроля (далее также – предмет контроля) являются:</w:t>
      </w:r>
    </w:p>
    <w:p w:rsidR="00306FF8" w:rsidRDefault="00306FF8" w:rsidP="0030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соблюдение контролируемыми лицами обязательных требований, установленных нормативными правовыми актами;</w:t>
      </w:r>
    </w:p>
    <w:p w:rsidR="00306FF8" w:rsidRDefault="00306FF8" w:rsidP="0030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 соблюдение (реализация) требований, содержащихся в разрешительных документах;</w:t>
      </w:r>
    </w:p>
    <w:p w:rsidR="00306FF8" w:rsidRDefault="00306FF8" w:rsidP="0030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соблюдение требований документов, исполнение которых является необходимым в соответствии с законодательством Российской Федерации;</w:t>
      </w:r>
    </w:p>
    <w:p w:rsidR="00306FF8" w:rsidRDefault="00306FF8" w:rsidP="0030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 исполнение решений, принимаемых по результатам конрольных (надзорных) мероприятий.</w:t>
      </w:r>
    </w:p>
    <w:p w:rsidR="00306FF8" w:rsidRDefault="00306FF8" w:rsidP="0030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 Пункт 30 Положения изложить в следующей редакции:</w:t>
      </w:r>
    </w:p>
    <w:p w:rsidR="00306FF8" w:rsidRDefault="00306FF8" w:rsidP="0030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Предостережение о недопустимости нарушения обязательных требований объявляется и направляется контролируемому лицу в порядке, предусмотренном ч.2 ст. 49 Федерального закона от 31.07.2020 № 248-ФЗ, и должно содержать указание на соответствующие обязательные требования. Предусматривающий их нормативный акт, информацию о том, какие </w:t>
      </w:r>
      <w:r>
        <w:rPr>
          <w:rFonts w:ascii="Times New Roman" w:hAnsi="Times New Roman" w:cs="Times New Roman"/>
          <w:sz w:val="28"/>
          <w:szCs w:val="28"/>
        </w:rPr>
        <w:lastRenderedPageBreak/>
        <w:t>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документов, сроки для устранения последствий, возникших в результате действий (бездействия) контролируемого лица, которые могут привести или приводят к нарушению обязательных требований.</w:t>
      </w:r>
    </w:p>
    <w:p w:rsidR="00306FF8" w:rsidRDefault="00306FF8" w:rsidP="0030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 Пункт 35 Положения изложить в следующей редакции:</w:t>
      </w:r>
    </w:p>
    <w:p w:rsidR="00306FF8" w:rsidRDefault="00306FF8" w:rsidP="0030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ьного приложения «Инспектор».</w:t>
      </w:r>
    </w:p>
    <w:p w:rsidR="00306FF8" w:rsidRDefault="00306FF8" w:rsidP="0030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 Дополнить  п. 41 Положения следующими контрольными (надзорными) мероприятиями:</w:t>
      </w:r>
    </w:p>
    <w:p w:rsidR="00306FF8" w:rsidRDefault="00306FF8" w:rsidP="0030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Обязательный профилактический визит;</w:t>
      </w:r>
    </w:p>
    <w:p w:rsidR="00306FF8" w:rsidRDefault="00306FF8" w:rsidP="0030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Профилактический визит по инициативе контролируемого лица;</w:t>
      </w:r>
    </w:p>
    <w:p w:rsidR="00306FF8" w:rsidRDefault="00306FF8" w:rsidP="0030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 Дополнить п. 69 Положения:</w:t>
      </w:r>
    </w:p>
    <w:p w:rsidR="00306FF8" w:rsidRDefault="00306FF8" w:rsidP="0030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Рейдовый осмотр может быть проведен с использованием средств дистанционного взаимодействия, в том числе посредством видео-конференц-связи. А также с использованием мобильного приложения «Инспектор».</w:t>
      </w:r>
    </w:p>
    <w:p w:rsidR="00306FF8" w:rsidRDefault="00306FF8" w:rsidP="0030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7. Дополнить п.89  Положения.:</w:t>
      </w:r>
    </w:p>
    <w:p w:rsidR="00306FF8" w:rsidRDefault="00306FF8" w:rsidP="0030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проведения контрольных (надзорных)  мероприятий с использованием мобильного приложения «Инспектор» либо составления акта контрольного (надзорного) мероприятия без взаимодействия, а также в случае, если составление акта по результатам контрольного (надзорного) мероприятия на месте невозможно по причине совершения контрольных (надзорных) действий, предусмотренных пунктами 6-9 части 1 статьи 65 (отбор проб (образцов); инструментальное обследование; экспертиза; испытание) 248-ФЗ от 31.07.2020 года, контрольный (надзорный) орган направляет акт контролируемому лицу в порядке, установленном ст. 21 настоящего Федерального закона.</w:t>
      </w:r>
    </w:p>
    <w:p w:rsidR="00306FF8" w:rsidRDefault="00306FF8" w:rsidP="0030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8. Дополнить п. 90 Положения:</w:t>
      </w:r>
    </w:p>
    <w:p w:rsidR="00306FF8" w:rsidRDefault="00306FF8" w:rsidP="0030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невозможности составления акта на месте проведения контрольного (надзорного) мероприятия в день окончания проведения такого мероприятия в соответствии с частью 3 статьи 87 настоящего Федерального закона контролируемое лицо не подписывает акт и считается  получившим акт в случае его размещения в едином реестре контрольных (надзорных) мероприятий и получения уведомления об этом в порядке, предусмотренном пунктом 2 части 5 статьи 21 Федерального закона 248-ФЗ от 31.07.2020 года.</w:t>
      </w:r>
    </w:p>
    <w:p w:rsidR="00306FF8" w:rsidRDefault="00306FF8" w:rsidP="0030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6FF8" w:rsidRDefault="00306FF8" w:rsidP="0030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6FF8" w:rsidRDefault="00306FF8" w:rsidP="0030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306FF8" w:rsidRDefault="00306FF8" w:rsidP="0030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 «Улаганское сельское поселение»                                                  Р. Е. Мамин                                                          </w:t>
      </w:r>
    </w:p>
    <w:p w:rsidR="00306FF8" w:rsidRDefault="00306FF8" w:rsidP="0030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1D22" w:rsidRDefault="005F1D22"/>
    <w:sectPr w:rsidR="005F1D22" w:rsidSect="005F1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306FF8"/>
    <w:rsid w:val="00306FF8"/>
    <w:rsid w:val="005F1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FF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semiHidden/>
    <w:unhideWhenUsed/>
    <w:qFormat/>
    <w:rsid w:val="00306FF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p1">
    <w:name w:val="p1"/>
    <w:basedOn w:val="a"/>
    <w:rsid w:val="00306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306F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2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1113</Words>
  <Characters>6346</Characters>
  <Application>Microsoft Office Word</Application>
  <DocSecurity>0</DocSecurity>
  <Lines>52</Lines>
  <Paragraphs>14</Paragraphs>
  <ScaleCrop>false</ScaleCrop>
  <Company/>
  <LinksUpToDate>false</LinksUpToDate>
  <CharactersWithSpaces>7445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2025-11-25T09:32:00Z</dcterms:created>
  <dcterms:modified xsi:type="dcterms:W3CDTF">2025-11-25T09:33:00Z</dcterms:modified>
</cp:coreProperties>
</file>