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2CC2E3" w14:textId="77777777" w:rsidR="008B6662" w:rsidRPr="000B433D" w:rsidRDefault="008B6662" w:rsidP="008B6662">
            <w:pPr>
              <w:spacing w:line="240" w:lineRule="exact"/>
              <w:ind w:right="3"/>
              <w:rPr>
                <w:rFonts w:ascii="Times New Roman" w:hAnsi="Times New Roman" w:cs="Times New Roman"/>
                <w:sz w:val="27"/>
                <w:szCs w:val="27"/>
              </w:rPr>
            </w:pPr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Помощнику прокурора Республики Алтай по взаимодействию со средствами массовой информации и общественностью</w:t>
            </w:r>
          </w:p>
          <w:p w14:paraId="1F3D3803" w14:textId="77777777" w:rsidR="008B6662" w:rsidRPr="000B433D" w:rsidRDefault="008B6662" w:rsidP="008B6662">
            <w:pPr>
              <w:spacing w:line="240" w:lineRule="exact"/>
              <w:ind w:right="3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0A1B606" w14:textId="0A9A91C0" w:rsidR="00387FBB" w:rsidRDefault="008B6662" w:rsidP="008B6662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Туденевой</w:t>
            </w:r>
            <w:proofErr w:type="spellEnd"/>
            <w:r w:rsidRPr="000B433D">
              <w:rPr>
                <w:rFonts w:ascii="Times New Roman" w:hAnsi="Times New Roman" w:cs="Times New Roman"/>
                <w:sz w:val="27"/>
                <w:szCs w:val="27"/>
              </w:rPr>
              <w:t xml:space="preserve"> Я.Н.</w:t>
            </w: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73C22F5" w14:textId="3D58E7EA" w:rsidR="00387FBB" w:rsidRDefault="009158B0" w:rsidP="008B6662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8B6662" w:rsidRPr="006C3218" w14:paraId="33F7FEEA" w14:textId="77777777" w:rsidTr="004E7B2B"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14:paraId="6F02615C" w14:textId="75A33637" w:rsidR="008B6662" w:rsidRPr="006C3218" w:rsidRDefault="008B6662" w:rsidP="004E7B2B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C3218">
              <w:rPr>
                <w:rFonts w:ascii="Times New Roman" w:hAnsi="Times New Roman" w:cs="Times New Roman"/>
                <w:b/>
                <w:sz w:val="27"/>
                <w:szCs w:val="27"/>
              </w:rPr>
              <w:t>ИНФОРМАЦИЯ</w:t>
            </w:r>
          </w:p>
          <w:p w14:paraId="495DF11F" w14:textId="77777777" w:rsidR="008B6662" w:rsidRPr="006C3218" w:rsidRDefault="008B6662" w:rsidP="004E7B2B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C3218">
              <w:rPr>
                <w:rFonts w:ascii="Times New Roman" w:hAnsi="Times New Roman" w:cs="Times New Roman"/>
                <w:sz w:val="27"/>
                <w:szCs w:val="27"/>
              </w:rPr>
              <w:t xml:space="preserve">для размещения на сайте прокуратуры республики публикации: «Бывший сотрудник полиции </w:t>
            </w:r>
            <w:r w:rsidRPr="006C321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Улаганского района осужден за совершение дорожно-транспортного происшествия, в котором пострадал малолетний</w:t>
            </w:r>
            <w:r w:rsidRPr="006C3218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</w:tr>
    </w:tbl>
    <w:p w14:paraId="4BFB29E1" w14:textId="77777777" w:rsidR="008B6662" w:rsidRPr="006C3218" w:rsidRDefault="008B6662" w:rsidP="008B666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D827287" w14:textId="77777777" w:rsidR="008B6662" w:rsidRPr="006C3218" w:rsidRDefault="008B6662" w:rsidP="008B66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C3218">
        <w:rPr>
          <w:rFonts w:ascii="Times New Roman" w:hAnsi="Times New Roman" w:cs="Times New Roman"/>
          <w:sz w:val="27"/>
          <w:szCs w:val="27"/>
        </w:rPr>
        <w:t xml:space="preserve">Прокуратурой Улаганского района поддержано государственное обвинение по уголовному делу о превышении должностных полномочий в отношении бывшего сотрудника ОМВД России по Улаганскому району, совершившего в июле прошлого года дорожно-транспортное происшествие, в котором серьезно пострадал малолетний ребенок. </w:t>
      </w:r>
    </w:p>
    <w:p w14:paraId="1070A46D" w14:textId="77777777" w:rsidR="008B6662" w:rsidRPr="006C3218" w:rsidRDefault="008B6662" w:rsidP="008B66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C3218">
        <w:rPr>
          <w:rFonts w:ascii="Times New Roman" w:hAnsi="Times New Roman" w:cs="Times New Roman"/>
          <w:sz w:val="27"/>
          <w:szCs w:val="27"/>
        </w:rPr>
        <w:t>Вину в совершенном преступлении подсудимый не признал и пытался уйти от заслуженного наказания. Однако государственным обвинением представлено суду достаточное количество относимых, допустимых и неопровержимых доказательств его вины. В ходе судебных заседаний допрошено более десятка свидетелей, исследованы изобличающие виновного аудиозаписи и заключения экспертиз, протоколы осмотров места происшествия, следственных экспериментов и другие доказательства. Рассмотрение уголовного дела длилось более трех месяцев.</w:t>
      </w:r>
    </w:p>
    <w:p w14:paraId="4C6094FB" w14:textId="77777777" w:rsidR="008B6662" w:rsidRPr="006C3218" w:rsidRDefault="008B6662" w:rsidP="008B66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C3218">
        <w:rPr>
          <w:rFonts w:ascii="Times New Roman" w:hAnsi="Times New Roman" w:cs="Times New Roman"/>
          <w:sz w:val="27"/>
          <w:szCs w:val="27"/>
        </w:rPr>
        <w:t>В итоге суд признал бывшего сотрудника полиции виновным в совершении данного преступления и назначил ему наказание в виде 4 лет лишения свободы условно с испытательным сроком 3 года 6 месяцев и с лишением права заниматься деятельностью, связанной с управлением транспортными средствами срок на 1 год 6 месяцев.</w:t>
      </w:r>
    </w:p>
    <w:p w14:paraId="3040418B" w14:textId="77777777" w:rsidR="008B6662" w:rsidRPr="006C3218" w:rsidRDefault="008B6662" w:rsidP="008B66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C3218">
        <w:rPr>
          <w:rFonts w:ascii="Times New Roman" w:hAnsi="Times New Roman" w:cs="Times New Roman"/>
          <w:sz w:val="27"/>
          <w:szCs w:val="27"/>
        </w:rPr>
        <w:t>Приговор в законную силу не вступил.</w:t>
      </w:r>
    </w:p>
    <w:p w14:paraId="453E4F13" w14:textId="77777777" w:rsidR="008B6662" w:rsidRPr="006C3218" w:rsidRDefault="008B6662" w:rsidP="008B666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8B6662" w:rsidRPr="006C3218" w14:paraId="58391045" w14:textId="77777777" w:rsidTr="004E7B2B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026C545D" w14:textId="77777777" w:rsidR="008B6662" w:rsidRPr="006C3218" w:rsidRDefault="008B6662" w:rsidP="004E7B2B">
            <w:pPr>
              <w:spacing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C3218">
              <w:rPr>
                <w:rFonts w:ascii="Times New Roman" w:hAnsi="Times New Roman" w:cs="Times New Roman"/>
                <w:sz w:val="27"/>
                <w:szCs w:val="27"/>
              </w:rPr>
              <w:t>И.о</w:t>
            </w:r>
            <w:proofErr w:type="spellEnd"/>
            <w:r w:rsidRPr="006C3218">
              <w:rPr>
                <w:rFonts w:ascii="Times New Roman" w:hAnsi="Times New Roman" w:cs="Times New Roman"/>
                <w:sz w:val="27"/>
                <w:szCs w:val="27"/>
              </w:rPr>
              <w:t>. прокурора района</w:t>
            </w:r>
          </w:p>
        </w:tc>
        <w:tc>
          <w:tcPr>
            <w:tcW w:w="1417" w:type="dxa"/>
            <w:vAlign w:val="bottom"/>
          </w:tcPr>
          <w:p w14:paraId="10ED19B4" w14:textId="77777777" w:rsidR="008B6662" w:rsidRPr="006C3218" w:rsidRDefault="008B6662" w:rsidP="004E7B2B">
            <w:pPr>
              <w:spacing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403" w:type="dxa"/>
            <w:vAlign w:val="bottom"/>
          </w:tcPr>
          <w:p w14:paraId="72FFBE6B" w14:textId="77777777" w:rsidR="008B6662" w:rsidRPr="006C3218" w:rsidRDefault="008B6662" w:rsidP="004E7B2B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6C3218">
              <w:rPr>
                <w:rFonts w:ascii="Times New Roman" w:hAnsi="Times New Roman" w:cs="Times New Roman"/>
                <w:sz w:val="27"/>
                <w:szCs w:val="27"/>
              </w:rPr>
              <w:t>В.В. Костерин</w:t>
            </w:r>
          </w:p>
        </w:tc>
      </w:tr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3C902504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163CBDA" w:rsidR="00014831" w:rsidRDefault="00014831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</w:t>
            </w:r>
            <w:proofErr w:type="spell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0904A00F" w14:textId="00E8D47D" w:rsidR="00546894" w:rsidRPr="006B7533" w:rsidRDefault="00546894" w:rsidP="008B666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57FE1" w14:textId="77777777" w:rsidR="00FC2EC1" w:rsidRDefault="00FC2EC1" w:rsidP="007212FD">
      <w:pPr>
        <w:spacing w:after="0" w:line="240" w:lineRule="auto"/>
      </w:pPr>
      <w:r>
        <w:separator/>
      </w:r>
    </w:p>
  </w:endnote>
  <w:endnote w:type="continuationSeparator" w:id="0">
    <w:p w14:paraId="02F0E702" w14:textId="77777777" w:rsidR="00FC2EC1" w:rsidRDefault="00FC2EC1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66288" w14:textId="77777777" w:rsidR="00FC2EC1" w:rsidRDefault="00FC2EC1" w:rsidP="007212FD">
      <w:pPr>
        <w:spacing w:after="0" w:line="240" w:lineRule="auto"/>
      </w:pPr>
      <w:r>
        <w:separator/>
      </w:r>
    </w:p>
  </w:footnote>
  <w:footnote w:type="continuationSeparator" w:id="0">
    <w:p w14:paraId="46F7780C" w14:textId="77777777" w:rsidR="00FC2EC1" w:rsidRDefault="00FC2EC1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F2B16"/>
    <w:rsid w:val="001F5899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72424"/>
    <w:rsid w:val="00573CBD"/>
    <w:rsid w:val="005741AC"/>
    <w:rsid w:val="00587ED7"/>
    <w:rsid w:val="00590D66"/>
    <w:rsid w:val="005916D9"/>
    <w:rsid w:val="00594EDE"/>
    <w:rsid w:val="00595D37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218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212FD"/>
    <w:rsid w:val="00722A7C"/>
    <w:rsid w:val="00725C8E"/>
    <w:rsid w:val="00726261"/>
    <w:rsid w:val="007430D8"/>
    <w:rsid w:val="00746B51"/>
    <w:rsid w:val="0076212D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33FC"/>
    <w:rsid w:val="007F6CD9"/>
    <w:rsid w:val="0080110C"/>
    <w:rsid w:val="00807BAC"/>
    <w:rsid w:val="00843712"/>
    <w:rsid w:val="00861729"/>
    <w:rsid w:val="00874AEC"/>
    <w:rsid w:val="008825C3"/>
    <w:rsid w:val="00882E6D"/>
    <w:rsid w:val="0089082C"/>
    <w:rsid w:val="008A14AF"/>
    <w:rsid w:val="008B567E"/>
    <w:rsid w:val="008B6662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60CB"/>
    <w:rsid w:val="00932222"/>
    <w:rsid w:val="00932252"/>
    <w:rsid w:val="00934308"/>
    <w:rsid w:val="0093472E"/>
    <w:rsid w:val="00935651"/>
    <w:rsid w:val="009800C5"/>
    <w:rsid w:val="00992E4D"/>
    <w:rsid w:val="009949BA"/>
    <w:rsid w:val="0099556E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A64D2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6E0C"/>
    <w:rsid w:val="00BA1182"/>
    <w:rsid w:val="00BA2E39"/>
    <w:rsid w:val="00BC6A8C"/>
    <w:rsid w:val="00BE3CB4"/>
    <w:rsid w:val="00BE4328"/>
    <w:rsid w:val="00BE7C58"/>
    <w:rsid w:val="00BF42CF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F4BF0"/>
    <w:rsid w:val="00DF74D9"/>
    <w:rsid w:val="00E12680"/>
    <w:rsid w:val="00E151A6"/>
    <w:rsid w:val="00E21DC2"/>
    <w:rsid w:val="00E239C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2EC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24ABF9-9E4C-4154-9AE0-78CD565C7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Костерин Владислав Валерьевич</cp:lastModifiedBy>
  <cp:revision>3</cp:revision>
  <cp:lastPrinted>2021-06-23T12:36:00Z</cp:lastPrinted>
  <dcterms:created xsi:type="dcterms:W3CDTF">2025-04-11T06:27:00Z</dcterms:created>
  <dcterms:modified xsi:type="dcterms:W3CDTF">2025-04-11T06:29:00Z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